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1F5A80" w:rsidRPr="001F5A8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966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66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535" w:rsidTr="00AA7D2A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35" w:rsidRPr="00AB7AED" w:rsidRDefault="00366019" w:rsidP="003660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B7AED">
              <w:rPr>
                <w:rFonts w:ascii="Times New Roman" w:hAnsi="Times New Roman" w:cs="Times New Roman"/>
                <w:b/>
                <w:sz w:val="20"/>
                <w:szCs w:val="20"/>
              </w:rPr>
              <w:t>Морозов Сергей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35" w:rsidRPr="00535D8D" w:rsidRDefault="006E5535" w:rsidP="000E12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ГБУК </w:t>
            </w:r>
            <w:r w:rsidR="0024257A"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ЛО </w:t>
            </w: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651A2">
              <w:rPr>
                <w:rFonts w:ascii="Times New Roman" w:hAnsi="Times New Roman" w:cs="Times New Roman"/>
                <w:sz w:val="20"/>
                <w:szCs w:val="20"/>
              </w:rPr>
              <w:t>Театр «</w:t>
            </w: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Литейном</w:t>
            </w:r>
            <w:proofErr w:type="gramEnd"/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35" w:rsidRPr="00535D8D" w:rsidRDefault="001F5A80" w:rsidP="001F5A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3 493 512</w:t>
            </w:r>
            <w:r w:rsidR="000E7E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35" w:rsidRPr="00535D8D" w:rsidRDefault="006E5535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F7110"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B7AED">
              <w:rPr>
                <w:rFonts w:ascii="Times New Roman" w:hAnsi="Times New Roman" w:cs="Times New Roman"/>
                <w:sz w:val="20"/>
                <w:szCs w:val="20"/>
              </w:rPr>
              <w:t>13/66</w:t>
            </w:r>
            <w:r w:rsidR="000F7110" w:rsidRPr="00535D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5535" w:rsidRPr="00535D8D" w:rsidRDefault="006E5535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35" w:rsidRPr="00535D8D" w:rsidRDefault="00AB7AE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  <w:p w:rsidR="000F7110" w:rsidRPr="00535D8D" w:rsidRDefault="000F711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535" w:rsidRPr="00535D8D" w:rsidRDefault="006E553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35" w:rsidRPr="00535D8D" w:rsidRDefault="0024257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7110" w:rsidRPr="00535D8D" w:rsidRDefault="000F711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57A" w:rsidRPr="00535D8D" w:rsidRDefault="0024257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0" w:rsidRPr="00535D8D" w:rsidRDefault="000F7110" w:rsidP="000F71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4257A" w:rsidRPr="00535D8D" w:rsidRDefault="000F7110" w:rsidP="00AB7A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7AED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="00AB7AED">
              <w:rPr>
                <w:rFonts w:ascii="Times New Roman" w:hAnsi="Times New Roman" w:cs="Times New Roman"/>
                <w:sz w:val="20"/>
                <w:szCs w:val="20"/>
              </w:rPr>
              <w:t>Колеос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35" w:rsidRPr="00AA7D2A" w:rsidRDefault="0024257A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35" w:rsidRPr="00AA7D2A" w:rsidRDefault="0024257A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35" w:rsidRPr="00AA7D2A" w:rsidRDefault="0024257A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AED" w:rsidTr="00AA7D2A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535D8D" w:rsidRDefault="00AB7AED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535D8D" w:rsidRDefault="00AB7AED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1F5A80" w:rsidRDefault="001F5A80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1 041 550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535D8D" w:rsidRDefault="00AB7AED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535D8D" w:rsidRDefault="00AB7AED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535D8D" w:rsidRDefault="00AB7AED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535D8D" w:rsidRDefault="00AB7AED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ED" w:rsidRPr="00AA7D2A" w:rsidRDefault="00AB7AED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ED" w:rsidRPr="00AA7D2A" w:rsidRDefault="00AB7AED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ED" w:rsidRPr="00AA7D2A" w:rsidRDefault="00AB7AED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E1216"/>
    <w:rsid w:val="000E7E20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9667C"/>
    <w:rsid w:val="001B1156"/>
    <w:rsid w:val="001B2DB0"/>
    <w:rsid w:val="001D65E0"/>
    <w:rsid w:val="001E7BA9"/>
    <w:rsid w:val="001F44DF"/>
    <w:rsid w:val="001F5A80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C2144"/>
    <w:rsid w:val="005059BB"/>
    <w:rsid w:val="00526503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9103F"/>
    <w:rsid w:val="008A3CA5"/>
    <w:rsid w:val="008C70F6"/>
    <w:rsid w:val="008D0B24"/>
    <w:rsid w:val="008D0DFC"/>
    <w:rsid w:val="008D224E"/>
    <w:rsid w:val="008F7E36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37775"/>
    <w:rsid w:val="00C54E77"/>
    <w:rsid w:val="00C651A2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E3593"/>
    <w:rsid w:val="00EE66E6"/>
    <w:rsid w:val="00EF3EB3"/>
    <w:rsid w:val="00F32472"/>
    <w:rsid w:val="00F42997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Андрей Васильевич Кваско</cp:lastModifiedBy>
  <cp:revision>4</cp:revision>
  <cp:lastPrinted>2017-04-27T14:23:00Z</cp:lastPrinted>
  <dcterms:created xsi:type="dcterms:W3CDTF">2020-03-19T11:55:00Z</dcterms:created>
  <dcterms:modified xsi:type="dcterms:W3CDTF">2020-03-26T12:43:00Z</dcterms:modified>
</cp:coreProperties>
</file>