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322" w:rsidRDefault="00AB7322" w:rsidP="00573B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highlight w:val="yellow"/>
          <w:lang w:eastAsia="ru-RU"/>
        </w:rPr>
      </w:pPr>
    </w:p>
    <w:p w:rsidR="00185FA4" w:rsidRPr="0056638F" w:rsidRDefault="00185FA4" w:rsidP="00185F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0C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</w:t>
      </w:r>
    </w:p>
    <w:p w:rsidR="00185FA4" w:rsidRPr="0056638F" w:rsidRDefault="00185FA4" w:rsidP="00185F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63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отбора на 2024-2026 годы </w:t>
      </w:r>
    </w:p>
    <w:p w:rsidR="00185FA4" w:rsidRPr="0056638F" w:rsidRDefault="00185FA4" w:rsidP="00185F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38F">
        <w:rPr>
          <w:rFonts w:ascii="Times New Roman" w:hAnsi="Times New Roman" w:cs="Times New Roman"/>
          <w:b/>
          <w:sz w:val="28"/>
          <w:szCs w:val="28"/>
        </w:rPr>
        <w:t xml:space="preserve">муниципальных образований Ленинградской области </w:t>
      </w:r>
    </w:p>
    <w:p w:rsidR="00185FA4" w:rsidRPr="0056638F" w:rsidRDefault="00185FA4" w:rsidP="00185F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6638F">
        <w:rPr>
          <w:rFonts w:ascii="Times New Roman" w:hAnsi="Times New Roman" w:cs="Times New Roman"/>
          <w:b/>
          <w:sz w:val="28"/>
          <w:szCs w:val="28"/>
        </w:rPr>
        <w:t>для предоставления и распределения субсидий из областного бюджета Ленинградской области бюджетам муниципальных районов, городских поселений</w:t>
      </w:r>
      <w:r w:rsidR="002A55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638F">
        <w:rPr>
          <w:rFonts w:ascii="Times New Roman" w:hAnsi="Times New Roman" w:cs="Times New Roman"/>
          <w:b/>
          <w:sz w:val="28"/>
          <w:szCs w:val="28"/>
        </w:rPr>
        <w:t>и городского округа Ленинградской области, а также сельских поселений Ленинградской области, на территории которых расположены населенные пункты</w:t>
      </w:r>
      <w:r w:rsidR="002A55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638F">
        <w:rPr>
          <w:rFonts w:ascii="Times New Roman" w:hAnsi="Times New Roman" w:cs="Times New Roman"/>
          <w:b/>
          <w:sz w:val="28"/>
          <w:szCs w:val="28"/>
        </w:rPr>
        <w:t xml:space="preserve">с численностью населения свыше 12 тыс. человек, на </w:t>
      </w:r>
      <w:proofErr w:type="spellStart"/>
      <w:r w:rsidRPr="0056638F">
        <w:rPr>
          <w:rFonts w:ascii="Times New Roman" w:hAnsi="Times New Roman" w:cs="Times New Roman"/>
          <w:b/>
          <w:sz w:val="28"/>
          <w:szCs w:val="28"/>
        </w:rPr>
        <w:t>софинансирование</w:t>
      </w:r>
      <w:proofErr w:type="spellEnd"/>
      <w:r w:rsidRPr="0056638F">
        <w:rPr>
          <w:rFonts w:ascii="Times New Roman" w:hAnsi="Times New Roman" w:cs="Times New Roman"/>
          <w:b/>
          <w:sz w:val="28"/>
          <w:szCs w:val="28"/>
        </w:rPr>
        <w:t xml:space="preserve"> капитальных вложений в объекты муниципальной собственности в целях реализации мероприятий по строительству и реконструкции объектов культуры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638F">
        <w:rPr>
          <w:rFonts w:ascii="Times New Roman" w:hAnsi="Times New Roman" w:cs="Times New Roman"/>
          <w:b/>
          <w:sz w:val="28"/>
          <w:szCs w:val="28"/>
        </w:rPr>
        <w:t>Ленинградской области в</w:t>
      </w:r>
      <w:proofErr w:type="gramEnd"/>
      <w:r w:rsidRPr="0056638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56638F">
        <w:rPr>
          <w:rFonts w:ascii="Times New Roman" w:hAnsi="Times New Roman" w:cs="Times New Roman"/>
          <w:b/>
          <w:sz w:val="28"/>
          <w:szCs w:val="28"/>
        </w:rPr>
        <w:t>рамках</w:t>
      </w:r>
      <w:proofErr w:type="gramEnd"/>
      <w:r w:rsidRPr="0056638F">
        <w:rPr>
          <w:rFonts w:ascii="Times New Roman" w:hAnsi="Times New Roman" w:cs="Times New Roman"/>
          <w:b/>
          <w:sz w:val="28"/>
          <w:szCs w:val="28"/>
        </w:rPr>
        <w:t xml:space="preserve"> государственной программы Ленинградской области «Развитие культуры в Ленинградской области» и по составлению рейтинга </w:t>
      </w:r>
      <w:r w:rsidRPr="0056638F">
        <w:rPr>
          <w:rFonts w:ascii="Times New Roman" w:hAnsi="Times New Roman"/>
          <w:b/>
          <w:sz w:val="28"/>
          <w:szCs w:val="28"/>
        </w:rPr>
        <w:t>перспективных объектов культуры для включения в адресную инвестиционную программу Ленинградской</w:t>
      </w:r>
      <w:r w:rsidRPr="0056638F">
        <w:rPr>
          <w:b/>
        </w:rPr>
        <w:t xml:space="preserve"> </w:t>
      </w:r>
      <w:r w:rsidRPr="0056638F">
        <w:rPr>
          <w:rFonts w:ascii="Times New Roman" w:hAnsi="Times New Roman"/>
          <w:b/>
          <w:sz w:val="28"/>
          <w:szCs w:val="28"/>
        </w:rPr>
        <w:t>области</w:t>
      </w:r>
    </w:p>
    <w:p w:rsidR="00185FA4" w:rsidRPr="00861B6D" w:rsidRDefault="00185FA4" w:rsidP="00185F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FA4" w:rsidRPr="006F7469" w:rsidRDefault="00185FA4" w:rsidP="00185FA4">
      <w:pPr>
        <w:pStyle w:val="af"/>
        <w:ind w:firstLine="708"/>
        <w:jc w:val="both"/>
      </w:pPr>
      <w:proofErr w:type="gramStart"/>
      <w:r w:rsidRPr="00276EC7">
        <w:rPr>
          <w:szCs w:val="28"/>
        </w:rPr>
        <w:t>Субсидии предоставляются в соответствии с</w:t>
      </w:r>
      <w:r w:rsidRPr="0008149B">
        <w:t xml:space="preserve"> </w:t>
      </w:r>
      <w:r>
        <w:t xml:space="preserve">Порядком </w:t>
      </w:r>
      <w:r w:rsidRPr="001F015F">
        <w:t xml:space="preserve">предоставления </w:t>
      </w:r>
      <w:r>
        <w:br/>
      </w:r>
      <w:r w:rsidRPr="001F015F">
        <w:t xml:space="preserve">и </w:t>
      </w:r>
      <w:r>
        <w:t>р</w:t>
      </w:r>
      <w:r w:rsidRPr="001F015F">
        <w:t>аспределения субсидий</w:t>
      </w:r>
      <w:r>
        <w:t xml:space="preserve"> </w:t>
      </w:r>
      <w:r w:rsidRPr="001F015F">
        <w:t>из областного бюджета Ленинградской области бюджетаммуниципальных районов, городских поселений и городского</w:t>
      </w:r>
      <w:r>
        <w:t xml:space="preserve"> </w:t>
      </w:r>
      <w:r w:rsidRPr="001F015F">
        <w:t>округа Ленинградской области, а также сельских поселений</w:t>
      </w:r>
      <w:r>
        <w:t xml:space="preserve"> </w:t>
      </w:r>
      <w:r w:rsidRPr="001F015F">
        <w:t xml:space="preserve">Ленинградской области, </w:t>
      </w:r>
      <w:r>
        <w:br/>
      </w:r>
      <w:r w:rsidRPr="001F015F">
        <w:t>на территории которых расположены</w:t>
      </w:r>
      <w:r>
        <w:t xml:space="preserve"> </w:t>
      </w:r>
      <w:r w:rsidRPr="001F015F">
        <w:t>населенные пункты с численностью населения свыше 12 тыс. человек, на строительство и реконструкцию объектов культуры Ленинградской области</w:t>
      </w:r>
      <w:r>
        <w:t xml:space="preserve"> </w:t>
      </w:r>
      <w:r w:rsidRPr="00276EC7">
        <w:rPr>
          <w:szCs w:val="28"/>
        </w:rPr>
        <w:t xml:space="preserve"> в рамках государственной программы Ленинградской области «Развитие культуры в</w:t>
      </w:r>
      <w:proofErr w:type="gramEnd"/>
      <w:r w:rsidRPr="00276EC7">
        <w:rPr>
          <w:szCs w:val="28"/>
        </w:rPr>
        <w:t xml:space="preserve"> Ленинградской области»,</w:t>
      </w:r>
      <w:r w:rsidRPr="001D5600">
        <w:rPr>
          <w:szCs w:val="28"/>
        </w:rPr>
        <w:t xml:space="preserve"> утвержденным постановлением Правительства Ленинградской области от 14 ноября </w:t>
      </w:r>
      <w:r>
        <w:rPr>
          <w:szCs w:val="28"/>
        </w:rPr>
        <w:t xml:space="preserve">2013 года </w:t>
      </w:r>
      <w:r>
        <w:rPr>
          <w:szCs w:val="28"/>
        </w:rPr>
        <w:br/>
        <w:t>№ 406 (приложением № 4</w:t>
      </w:r>
      <w:r w:rsidRPr="001D5600">
        <w:rPr>
          <w:szCs w:val="28"/>
        </w:rPr>
        <w:t xml:space="preserve"> к </w:t>
      </w:r>
      <w:r>
        <w:rPr>
          <w:szCs w:val="28"/>
        </w:rPr>
        <w:t>г</w:t>
      </w:r>
      <w:r w:rsidRPr="001D5600">
        <w:rPr>
          <w:szCs w:val="28"/>
        </w:rPr>
        <w:t>осударственной программе).</w:t>
      </w:r>
    </w:p>
    <w:p w:rsidR="00185FA4" w:rsidRDefault="00185FA4" w:rsidP="00185FA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Субсидии предоставляются </w:t>
      </w:r>
      <w:proofErr w:type="gramStart"/>
      <w:r w:rsidRPr="00081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создания объектов культуры с целью предоставления услуг в сфере культуры на реализацию мероприятий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14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строительству</w:t>
      </w:r>
      <w:proofErr w:type="gramEnd"/>
      <w:r w:rsidRPr="00081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реконструкции объектов капитального строительства, включая проектно-изыскательские работы, на территории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5FA4" w:rsidRDefault="00185FA4" w:rsidP="00185FA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FA4" w:rsidRDefault="00185FA4" w:rsidP="00185FA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 в отборе необходимо представить следующие документы:</w:t>
      </w:r>
    </w:p>
    <w:p w:rsidR="00185FA4" w:rsidRDefault="00185FA4" w:rsidP="00185FA4">
      <w:pPr>
        <w:pStyle w:val="a7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на участие в конкурсном отборе;</w:t>
      </w:r>
    </w:p>
    <w:p w:rsidR="00185FA4" w:rsidRPr="00E92204" w:rsidRDefault="00185FA4" w:rsidP="00185FA4">
      <w:pPr>
        <w:pStyle w:val="a7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20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технико-экономическое обоснование необходимости строительства (реконструкции, приобретения) объекта инвестиций с положительным заключением Комитета экономического развития и инвестиционной деятельности Ленинградской области, выданным в текущем финансовом году;</w:t>
      </w:r>
    </w:p>
    <w:p w:rsidR="00185FA4" w:rsidRPr="00E92204" w:rsidRDefault="00185FA4" w:rsidP="00185FA4">
      <w:pPr>
        <w:pStyle w:val="a7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20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ежегодных эксплуатационных расходов и расходов на материально-техническое обеспечение объекта инвестиций после ввода его в эксплуатацию;</w:t>
      </w:r>
    </w:p>
    <w:p w:rsidR="00185FA4" w:rsidRPr="00E92204" w:rsidRDefault="00185FA4" w:rsidP="00185FA4">
      <w:pPr>
        <w:pStyle w:val="a7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20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обязательство муниципального образования по финансовому обеспечению мероприятий за подписью главы администрации муниципального образования и руководителя финансового органа;</w:t>
      </w:r>
    </w:p>
    <w:p w:rsidR="00185FA4" w:rsidRPr="00E92204" w:rsidRDefault="00185FA4" w:rsidP="00185FA4">
      <w:pPr>
        <w:pStyle w:val="a7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2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правоустанавливающие документы на земельные участки и здания - объекты инвестиций;</w:t>
      </w:r>
    </w:p>
    <w:p w:rsidR="00185FA4" w:rsidRPr="00E92204" w:rsidRDefault="00185FA4" w:rsidP="00185FA4">
      <w:pPr>
        <w:pStyle w:val="a7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2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положительное заключение государственной экспертизы проектной документации и проверки достоверности определения сметной стоимости объекта капитального строительства (в случае наличия).</w:t>
      </w:r>
    </w:p>
    <w:p w:rsidR="00185FA4" w:rsidRDefault="00185FA4" w:rsidP="00185FA4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FA4" w:rsidRPr="007621CB" w:rsidRDefault="00185FA4" w:rsidP="00185FA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приема заявок: 0</w:t>
      </w:r>
      <w:r w:rsidR="009D5D5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.02.2023 – 2</w:t>
      </w:r>
      <w:r w:rsidR="009D5D5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.02.2023</w:t>
      </w:r>
    </w:p>
    <w:p w:rsidR="00185FA4" w:rsidRDefault="00185FA4" w:rsidP="00185FA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рассмотрения заявок: 2</w:t>
      </w:r>
      <w:r w:rsidR="009D5D5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.02.2023 – 07.03.2023</w:t>
      </w:r>
    </w:p>
    <w:p w:rsidR="00185FA4" w:rsidRPr="00B16A9D" w:rsidRDefault="00185FA4" w:rsidP="00185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A9D">
        <w:rPr>
          <w:rFonts w:ascii="Times New Roman" w:hAnsi="Times New Roman" w:cs="Times New Roman"/>
          <w:sz w:val="28"/>
          <w:szCs w:val="28"/>
        </w:rPr>
        <w:t>Основанием для отклонения заявки является:</w:t>
      </w:r>
    </w:p>
    <w:p w:rsidR="00185FA4" w:rsidRPr="00B16A9D" w:rsidRDefault="00185FA4" w:rsidP="00185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A9D">
        <w:rPr>
          <w:rFonts w:ascii="Times New Roman" w:hAnsi="Times New Roman" w:cs="Times New Roman"/>
          <w:sz w:val="28"/>
          <w:szCs w:val="28"/>
        </w:rPr>
        <w:t>- представление документов не в полном объеме;</w:t>
      </w:r>
    </w:p>
    <w:p w:rsidR="00185FA4" w:rsidRDefault="00185FA4" w:rsidP="00185FA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6A9D">
        <w:rPr>
          <w:rFonts w:ascii="Times New Roman" w:hAnsi="Times New Roman" w:cs="Times New Roman"/>
          <w:sz w:val="28"/>
          <w:szCs w:val="28"/>
        </w:rPr>
        <w:t>- п</w:t>
      </w:r>
      <w:r>
        <w:rPr>
          <w:rFonts w:ascii="Times New Roman" w:hAnsi="Times New Roman" w:cs="Times New Roman"/>
          <w:sz w:val="28"/>
          <w:szCs w:val="28"/>
        </w:rPr>
        <w:t>одача заявки с нарушением срока.</w:t>
      </w:r>
    </w:p>
    <w:p w:rsidR="00185FA4" w:rsidRDefault="00185FA4" w:rsidP="00185F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отбора и результатов балльной оценки комитет по сохранению культурного наследия Ленинградской области формирует рейтинг</w:t>
      </w:r>
      <w:r w:rsidRPr="00B22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ерспективных</w:t>
      </w:r>
      <w:r w:rsidRPr="00B22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 культуры для включения в адресную инвестиционную программу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5FA4" w:rsidRDefault="00185FA4" w:rsidP="00185FA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предоставления и распределения субсидий из областного бюджета Ленинградской области бюджетам муниципальных районов, городских поселений и городского округа Ленинградской области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капитальных вложений в объекты муниципальной собственности в целях реализации мероприятий по строительству и реконструкции объектов культуры на территории Ленинградской области в рамках государственной программы Ленинградской области «Развитие культуры в Ленинградской области» определен Приложением 4 к государственной программе Ленинградской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«Развитие культуры в Ленинградской области», утвержденной постановлением Правительства Ленинградской области от 14 ноября 2013 года № 404.</w:t>
      </w:r>
    </w:p>
    <w:p w:rsidR="00185FA4" w:rsidRPr="00F70839" w:rsidRDefault="00185FA4" w:rsidP="00185F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Заявки и материалы на конкурс принимаются комитетом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сохранению культурного наследия</w:t>
      </w:r>
      <w:r w:rsidRPr="00F7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 на официальный адрес электронной почты комитета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okn</w:t>
      </w:r>
      <w:proofErr w:type="spellEnd"/>
      <w:r w:rsidRPr="00F7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@lenreg.ru </w:t>
      </w:r>
    </w:p>
    <w:p w:rsidR="00185FA4" w:rsidRDefault="00185FA4" w:rsidP="00185FA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FA4" w:rsidRDefault="00185FA4" w:rsidP="00185FA4">
      <w:pPr>
        <w:spacing w:after="0" w:line="240" w:lineRule="auto"/>
        <w:rPr>
          <w:sz w:val="28"/>
          <w:szCs w:val="28"/>
        </w:rPr>
      </w:pPr>
    </w:p>
    <w:p w:rsidR="00185FA4" w:rsidRPr="00861B6D" w:rsidRDefault="00185FA4" w:rsidP="00185F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185FA4" w:rsidRDefault="00185FA4" w:rsidP="00185F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sectPr w:rsidR="00185FA4" w:rsidSect="00D36A92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185FA4" w:rsidRDefault="00185FA4" w:rsidP="00185FA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Утверждено</w:t>
      </w:r>
    </w:p>
    <w:p w:rsidR="00185FA4" w:rsidRDefault="00185FA4" w:rsidP="00185FA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распоряжением </w:t>
      </w:r>
      <w:r w:rsidRPr="00BD2D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</w:t>
      </w:r>
    </w:p>
    <w:p w:rsidR="00185FA4" w:rsidRDefault="00185FA4" w:rsidP="00185FA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  <w:r w:rsidRPr="00BD2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сохранению культурного наследия</w:t>
      </w:r>
    </w:p>
    <w:p w:rsidR="00185FA4" w:rsidRPr="00BD2D21" w:rsidRDefault="00185FA4" w:rsidP="00185FA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Pr="00BD2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</w:t>
      </w:r>
    </w:p>
    <w:p w:rsidR="00185FA4" w:rsidRDefault="00185FA4" w:rsidP="00185FA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</w:t>
      </w:r>
      <w:r w:rsidRPr="00BD2D2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 </w:t>
      </w:r>
      <w:proofErr w:type="gramStart"/>
      <w:r w:rsidRPr="00BD2D21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BD2D21">
        <w:rPr>
          <w:rFonts w:ascii="Times New Roman" w:eastAsia="Times New Roman" w:hAnsi="Times New Roman" w:cs="Times New Roman"/>
          <w:sz w:val="28"/>
          <w:szCs w:val="28"/>
          <w:lang w:eastAsia="ru-RU"/>
        </w:rPr>
        <w:t>. № 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185FA4" w:rsidRDefault="00185FA4" w:rsidP="00185FA4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</w:t>
      </w:r>
    </w:p>
    <w:p w:rsidR="00185FA4" w:rsidRPr="00382856" w:rsidRDefault="00185FA4" w:rsidP="00185FA4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3</w:t>
      </w:r>
      <w:r w:rsidRPr="00DC3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85FA4" w:rsidRPr="00DC35E3" w:rsidRDefault="00185FA4" w:rsidP="00185FA4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</w:p>
    <w:p w:rsidR="00185FA4" w:rsidRPr="00B02EC4" w:rsidRDefault="00185FA4" w:rsidP="00185FA4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FA4" w:rsidRDefault="00185FA4" w:rsidP="00185FA4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Бланк муниципального образования</w:t>
      </w:r>
    </w:p>
    <w:p w:rsidR="00185FA4" w:rsidRDefault="00185FA4" w:rsidP="00185FA4">
      <w:pPr>
        <w:spacing w:after="0" w:line="240" w:lineRule="auto"/>
        <w:ind w:firstLine="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16266" w:type="dxa"/>
        <w:tblInd w:w="-838" w:type="dxa"/>
        <w:tblLook w:val="04A0" w:firstRow="1" w:lastRow="0" w:firstColumn="1" w:lastColumn="0" w:noHBand="0" w:noVBand="1"/>
      </w:tblPr>
      <w:tblGrid>
        <w:gridCol w:w="509"/>
        <w:gridCol w:w="2301"/>
        <w:gridCol w:w="992"/>
        <w:gridCol w:w="1777"/>
        <w:gridCol w:w="1334"/>
        <w:gridCol w:w="1567"/>
        <w:gridCol w:w="1275"/>
        <w:gridCol w:w="1276"/>
        <w:gridCol w:w="1418"/>
        <w:gridCol w:w="1519"/>
        <w:gridCol w:w="2298"/>
      </w:tblGrid>
      <w:tr w:rsidR="00185FA4" w:rsidTr="00293718">
        <w:tc>
          <w:tcPr>
            <w:tcW w:w="16266" w:type="dxa"/>
            <w:gridSpan w:val="11"/>
          </w:tcPr>
          <w:p w:rsidR="00185FA4" w:rsidRPr="001A6366" w:rsidRDefault="00185FA4" w:rsidP="0029371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8"/>
              </w:rPr>
            </w:pPr>
            <w:r w:rsidRPr="001A6366">
              <w:rPr>
                <w:rFonts w:ascii="Times New Roman" w:hAnsi="Times New Roman" w:cs="Times New Roman"/>
                <w:b/>
                <w:sz w:val="22"/>
                <w:szCs w:val="28"/>
              </w:rPr>
              <w:t>Заявка</w:t>
            </w:r>
          </w:p>
          <w:p w:rsidR="00185FA4" w:rsidRPr="00B31129" w:rsidRDefault="00185FA4" w:rsidP="0029371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A6366">
              <w:rPr>
                <w:rFonts w:ascii="Times New Roman" w:hAnsi="Times New Roman" w:cs="Times New Roman"/>
                <w:b/>
                <w:sz w:val="22"/>
                <w:szCs w:val="28"/>
              </w:rPr>
              <w:t>для уча</w:t>
            </w:r>
            <w:r>
              <w:rPr>
                <w:rFonts w:ascii="Times New Roman" w:hAnsi="Times New Roman" w:cs="Times New Roman"/>
                <w:b/>
                <w:sz w:val="22"/>
                <w:szCs w:val="28"/>
              </w:rPr>
              <w:t>стия в отборе на 2024</w:t>
            </w:r>
            <w:r w:rsidRPr="001A6366">
              <w:rPr>
                <w:rFonts w:ascii="Times New Roman" w:hAnsi="Times New Roman" w:cs="Times New Roman"/>
                <w:b/>
                <w:sz w:val="22"/>
                <w:szCs w:val="28"/>
              </w:rPr>
              <w:t>-202</w:t>
            </w:r>
            <w:r>
              <w:rPr>
                <w:rFonts w:ascii="Times New Roman" w:hAnsi="Times New Roman" w:cs="Times New Roman"/>
                <w:b/>
                <w:sz w:val="22"/>
                <w:szCs w:val="28"/>
              </w:rPr>
              <w:t>6</w:t>
            </w:r>
            <w:r w:rsidRPr="00A96518">
              <w:rPr>
                <w:rFonts w:ascii="Times New Roman" w:hAnsi="Times New Roman" w:cs="Times New Roman"/>
                <w:b/>
                <w:sz w:val="22"/>
                <w:szCs w:val="28"/>
              </w:rPr>
              <w:t xml:space="preserve"> </w:t>
            </w:r>
            <w:r w:rsidRPr="001A6366">
              <w:rPr>
                <w:rFonts w:ascii="Times New Roman" w:hAnsi="Times New Roman" w:cs="Times New Roman"/>
                <w:b/>
                <w:sz w:val="22"/>
                <w:szCs w:val="28"/>
              </w:rPr>
              <w:t>годы</w:t>
            </w:r>
            <w:r>
              <w:rPr>
                <w:rFonts w:ascii="Times New Roman" w:hAnsi="Times New Roman" w:cs="Times New Roman"/>
                <w:b/>
                <w:sz w:val="22"/>
                <w:szCs w:val="28"/>
              </w:rPr>
              <w:t xml:space="preserve"> </w:t>
            </w:r>
            <w:r w:rsidRPr="00B311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муниципальных образований Ленинградской области для </w:t>
            </w:r>
            <w:r w:rsidRPr="00B311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предоставления и распределения субсидий из областного бюджета Ленинградской области бюджетам муниципальных районов, городских поселений и городского округа Ленинградской области, а также сельских поселений Ленинградской области, на территории которых расположены населенные пункты с численностью населения свыше 12 тыс. человек, на </w:t>
            </w:r>
            <w:proofErr w:type="spellStart"/>
            <w:r w:rsidRPr="00B31129">
              <w:rPr>
                <w:rFonts w:ascii="Times New Roman" w:hAnsi="Times New Roman" w:cs="Times New Roman"/>
                <w:b/>
                <w:sz w:val="24"/>
                <w:szCs w:val="24"/>
              </w:rPr>
              <w:t>софинансирование</w:t>
            </w:r>
            <w:proofErr w:type="spellEnd"/>
            <w:r w:rsidRPr="00B311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капитальных вложений в объекты муниципальной собственности в целях</w:t>
            </w:r>
            <w:proofErr w:type="gramEnd"/>
            <w:r w:rsidRPr="00B311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реализации мероприятий по строительству и реконструкции объектов культуры Ленинградской области в рамках государственной программы Ленинградской области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B31129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культуры в Ленинградской области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185FA4" w:rsidRPr="00FC4AD3" w:rsidTr="00293718">
        <w:tc>
          <w:tcPr>
            <w:tcW w:w="509" w:type="dxa"/>
            <w:vMerge w:val="restart"/>
            <w:vAlign w:val="center"/>
          </w:tcPr>
          <w:p w:rsidR="00185FA4" w:rsidRPr="00FC4AD3" w:rsidRDefault="00185FA4" w:rsidP="002937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4A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C4A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301" w:type="dxa"/>
            <w:vMerge w:val="restart"/>
            <w:vAlign w:val="center"/>
          </w:tcPr>
          <w:p w:rsidR="00185FA4" w:rsidRPr="00FC4AD3" w:rsidRDefault="00185FA4" w:rsidP="002937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4A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и местонахождение стройки (объекта)</w:t>
            </w:r>
          </w:p>
        </w:tc>
        <w:tc>
          <w:tcPr>
            <w:tcW w:w="992" w:type="dxa"/>
            <w:vMerge w:val="restart"/>
            <w:vAlign w:val="center"/>
          </w:tcPr>
          <w:p w:rsidR="00185FA4" w:rsidRPr="00FC4AD3" w:rsidRDefault="00185FA4" w:rsidP="002937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4A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Годы</w:t>
            </w:r>
          </w:p>
          <w:p w:rsidR="00185FA4" w:rsidRPr="00FC4AD3" w:rsidRDefault="00185FA4" w:rsidP="002937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C4A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стр-ва</w:t>
            </w:r>
            <w:proofErr w:type="spellEnd"/>
          </w:p>
        </w:tc>
        <w:tc>
          <w:tcPr>
            <w:tcW w:w="1777" w:type="dxa"/>
            <w:vMerge w:val="restart"/>
            <w:vAlign w:val="center"/>
          </w:tcPr>
          <w:p w:rsidR="00185FA4" w:rsidRPr="00FC4AD3" w:rsidRDefault="00185FA4" w:rsidP="002937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4A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Реквизиты утвержденной проектно-сметной документации</w:t>
            </w:r>
          </w:p>
          <w:p w:rsidR="00185FA4" w:rsidRPr="00FC4AD3" w:rsidRDefault="00185FA4" w:rsidP="002937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 случае наличия)</w:t>
            </w:r>
          </w:p>
        </w:tc>
        <w:tc>
          <w:tcPr>
            <w:tcW w:w="1334" w:type="dxa"/>
            <w:vMerge w:val="restart"/>
            <w:vAlign w:val="center"/>
          </w:tcPr>
          <w:p w:rsidR="00185FA4" w:rsidRPr="00FC4AD3" w:rsidRDefault="00185FA4" w:rsidP="002937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4A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Сметная стоимость объекта </w:t>
            </w:r>
          </w:p>
          <w:p w:rsidR="00185FA4" w:rsidRPr="00FC4AD3" w:rsidRDefault="00185FA4" w:rsidP="002937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ценах 2024</w:t>
            </w:r>
            <w:r w:rsidRPr="00FC4A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 в тыс. руб.</w:t>
            </w:r>
          </w:p>
        </w:tc>
        <w:tc>
          <w:tcPr>
            <w:tcW w:w="1567" w:type="dxa"/>
            <w:vMerge w:val="restart"/>
            <w:vAlign w:val="center"/>
          </w:tcPr>
          <w:p w:rsidR="00185FA4" w:rsidRPr="00FC4AD3" w:rsidRDefault="00185FA4" w:rsidP="002937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4A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Ожидаемый остато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 сметной стоимости в ценах 2024</w:t>
            </w:r>
            <w:r w:rsidRPr="00FC4A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 в тыс. руб.</w:t>
            </w:r>
          </w:p>
        </w:tc>
        <w:tc>
          <w:tcPr>
            <w:tcW w:w="3969" w:type="dxa"/>
            <w:gridSpan w:val="3"/>
          </w:tcPr>
          <w:p w:rsidR="00185FA4" w:rsidRPr="00FC4AD3" w:rsidRDefault="00185FA4" w:rsidP="002937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4A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Проект плана в ценах планируемого года</w:t>
            </w:r>
          </w:p>
        </w:tc>
        <w:tc>
          <w:tcPr>
            <w:tcW w:w="1519" w:type="dxa"/>
            <w:vMerge w:val="restart"/>
            <w:vAlign w:val="center"/>
          </w:tcPr>
          <w:p w:rsidR="00185FA4" w:rsidRPr="00FC4AD3" w:rsidRDefault="00185FA4" w:rsidP="002937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4A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Получатель бюджетных средств (заказчик)</w:t>
            </w:r>
          </w:p>
        </w:tc>
        <w:tc>
          <w:tcPr>
            <w:tcW w:w="2298" w:type="dxa"/>
          </w:tcPr>
          <w:p w:rsidR="00185FA4" w:rsidRPr="00FC4AD3" w:rsidRDefault="00185FA4" w:rsidP="002937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4A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Доли </w:t>
            </w:r>
            <w:proofErr w:type="spellStart"/>
            <w:r w:rsidRPr="00FC4A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софинансирования</w:t>
            </w:r>
            <w:proofErr w:type="spellEnd"/>
          </w:p>
        </w:tc>
      </w:tr>
      <w:tr w:rsidR="00185FA4" w:rsidRPr="00FC4AD3" w:rsidTr="00293718">
        <w:tc>
          <w:tcPr>
            <w:tcW w:w="509" w:type="dxa"/>
            <w:vMerge/>
          </w:tcPr>
          <w:p w:rsidR="00185FA4" w:rsidRPr="00FC4AD3" w:rsidRDefault="00185FA4" w:rsidP="002937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01" w:type="dxa"/>
            <w:vMerge/>
          </w:tcPr>
          <w:p w:rsidR="00185FA4" w:rsidRPr="00FC4AD3" w:rsidRDefault="00185FA4" w:rsidP="002937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185FA4" w:rsidRPr="00FC4AD3" w:rsidRDefault="00185FA4" w:rsidP="002937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77" w:type="dxa"/>
            <w:vMerge/>
          </w:tcPr>
          <w:p w:rsidR="00185FA4" w:rsidRPr="00FC4AD3" w:rsidRDefault="00185FA4" w:rsidP="002937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  <w:vMerge/>
          </w:tcPr>
          <w:p w:rsidR="00185FA4" w:rsidRPr="00FC4AD3" w:rsidRDefault="00185FA4" w:rsidP="002937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vMerge/>
          </w:tcPr>
          <w:p w:rsidR="00185FA4" w:rsidRPr="00FC4AD3" w:rsidRDefault="00185FA4" w:rsidP="002937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85FA4" w:rsidRPr="00FC4AD3" w:rsidRDefault="00185FA4" w:rsidP="002937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2024</w:t>
            </w:r>
            <w:r w:rsidRPr="00FC4A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  <w:p w:rsidR="00185FA4" w:rsidRPr="00FC4AD3" w:rsidRDefault="00185FA4" w:rsidP="002937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4AD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обл. бюджет</w:t>
            </w:r>
            <w:r w:rsidRPr="00FC4A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местный бюджет в тыс. руб.</w:t>
            </w:r>
          </w:p>
        </w:tc>
        <w:tc>
          <w:tcPr>
            <w:tcW w:w="1276" w:type="dxa"/>
          </w:tcPr>
          <w:p w:rsidR="00185FA4" w:rsidRPr="00FC4AD3" w:rsidRDefault="00185FA4" w:rsidP="002937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4A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FC4A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 </w:t>
            </w:r>
            <w:r w:rsidRPr="00FC4AD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обл. бюджет</w:t>
            </w:r>
            <w:r w:rsidRPr="00FC4A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местный бюджет в тыс. руб.</w:t>
            </w:r>
          </w:p>
        </w:tc>
        <w:tc>
          <w:tcPr>
            <w:tcW w:w="1418" w:type="dxa"/>
          </w:tcPr>
          <w:p w:rsidR="00185FA4" w:rsidRPr="00FC4AD3" w:rsidRDefault="00185FA4" w:rsidP="002937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2026</w:t>
            </w:r>
            <w:r w:rsidRPr="00FC4A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 </w:t>
            </w:r>
            <w:r w:rsidRPr="00FC4AD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обл. бюджет</w:t>
            </w:r>
            <w:r w:rsidRPr="00FC4A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местный бюджет в тыс. руб.</w:t>
            </w:r>
          </w:p>
        </w:tc>
        <w:tc>
          <w:tcPr>
            <w:tcW w:w="1519" w:type="dxa"/>
            <w:vMerge/>
          </w:tcPr>
          <w:p w:rsidR="00185FA4" w:rsidRPr="00FC4AD3" w:rsidRDefault="00185FA4" w:rsidP="002937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98" w:type="dxa"/>
          </w:tcPr>
          <w:p w:rsidR="00185FA4" w:rsidRPr="00FC4AD3" w:rsidRDefault="00185FA4" w:rsidP="002937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4A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</w:tr>
      <w:tr w:rsidR="00185FA4" w:rsidRPr="00FC4AD3" w:rsidTr="00293718">
        <w:tc>
          <w:tcPr>
            <w:tcW w:w="509" w:type="dxa"/>
          </w:tcPr>
          <w:p w:rsidR="00185FA4" w:rsidRPr="00FC4AD3" w:rsidRDefault="00185FA4" w:rsidP="002937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4A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1" w:type="dxa"/>
          </w:tcPr>
          <w:p w:rsidR="00185FA4" w:rsidRPr="00FC4AD3" w:rsidRDefault="00185FA4" w:rsidP="002937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4A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185FA4" w:rsidRPr="00FC4AD3" w:rsidRDefault="00185FA4" w:rsidP="002937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4A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77" w:type="dxa"/>
          </w:tcPr>
          <w:p w:rsidR="00185FA4" w:rsidRPr="00FC4AD3" w:rsidRDefault="00185FA4" w:rsidP="002937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4A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34" w:type="dxa"/>
          </w:tcPr>
          <w:p w:rsidR="00185FA4" w:rsidRPr="00FC4AD3" w:rsidRDefault="00185FA4" w:rsidP="002937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4A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7" w:type="dxa"/>
          </w:tcPr>
          <w:p w:rsidR="00185FA4" w:rsidRPr="00FC4AD3" w:rsidRDefault="00185FA4" w:rsidP="002937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4A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</w:tcPr>
          <w:p w:rsidR="00185FA4" w:rsidRPr="00FC4AD3" w:rsidRDefault="00185FA4" w:rsidP="002937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4A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</w:tcPr>
          <w:p w:rsidR="00185FA4" w:rsidRPr="00FC4AD3" w:rsidRDefault="00185FA4" w:rsidP="002937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4A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</w:tcPr>
          <w:p w:rsidR="00185FA4" w:rsidRPr="00FC4AD3" w:rsidRDefault="00185FA4" w:rsidP="002937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4A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19" w:type="dxa"/>
          </w:tcPr>
          <w:p w:rsidR="00185FA4" w:rsidRPr="00FC4AD3" w:rsidRDefault="00185FA4" w:rsidP="002937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4A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8" w:type="dxa"/>
          </w:tcPr>
          <w:p w:rsidR="00185FA4" w:rsidRPr="00FC4AD3" w:rsidRDefault="00185FA4" w:rsidP="002937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4A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</w:tr>
      <w:tr w:rsidR="00185FA4" w:rsidTr="00293718">
        <w:tc>
          <w:tcPr>
            <w:tcW w:w="13968" w:type="dxa"/>
            <w:gridSpan w:val="10"/>
          </w:tcPr>
          <w:p w:rsidR="00185FA4" w:rsidRPr="001A6366" w:rsidRDefault="00185FA4" w:rsidP="002937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программа «Развитие культуры в Ленинградской области» </w:t>
            </w:r>
          </w:p>
        </w:tc>
        <w:tc>
          <w:tcPr>
            <w:tcW w:w="2298" w:type="dxa"/>
          </w:tcPr>
          <w:p w:rsidR="00185FA4" w:rsidRPr="001A6366" w:rsidRDefault="00185FA4" w:rsidP="002937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5FA4" w:rsidTr="00293718">
        <w:tc>
          <w:tcPr>
            <w:tcW w:w="13968" w:type="dxa"/>
            <w:gridSpan w:val="10"/>
          </w:tcPr>
          <w:p w:rsidR="00185FA4" w:rsidRDefault="00185FA4" w:rsidP="002937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8" w:type="dxa"/>
          </w:tcPr>
          <w:p w:rsidR="00185FA4" w:rsidRPr="001A6366" w:rsidRDefault="00185FA4" w:rsidP="002937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5FA4" w:rsidTr="00293718">
        <w:tc>
          <w:tcPr>
            <w:tcW w:w="13968" w:type="dxa"/>
            <w:gridSpan w:val="10"/>
          </w:tcPr>
          <w:p w:rsidR="00185FA4" w:rsidRDefault="00185FA4" w:rsidP="002937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8" w:type="dxa"/>
          </w:tcPr>
          <w:p w:rsidR="00185FA4" w:rsidRPr="001A6366" w:rsidRDefault="00185FA4" w:rsidP="002937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85FA4" w:rsidRDefault="00185FA4" w:rsidP="00185FA4">
      <w:pPr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185FA4" w:rsidRDefault="00185FA4" w:rsidP="00185FA4">
      <w:pPr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образования_______________________________________________</w:t>
      </w:r>
    </w:p>
    <w:p w:rsidR="00185FA4" w:rsidRDefault="00185FA4" w:rsidP="00185FA4">
      <w:pPr>
        <w:tabs>
          <w:tab w:val="left" w:pos="5355"/>
        </w:tabs>
        <w:spacing w:after="0" w:line="240" w:lineRule="auto"/>
        <w:ind w:left="-709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28"/>
          <w:lang w:eastAsia="ru-RU"/>
        </w:rPr>
        <w:tab/>
        <w:t>(подпись)                                                             (фамилия, инициалы)</w:t>
      </w:r>
    </w:p>
    <w:p w:rsidR="00185FA4" w:rsidRDefault="00185FA4" w:rsidP="00185FA4">
      <w:pPr>
        <w:tabs>
          <w:tab w:val="left" w:pos="5355"/>
        </w:tabs>
        <w:spacing w:after="0" w:line="240" w:lineRule="auto"/>
        <w:ind w:left="-709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28"/>
          <w:lang w:eastAsia="ru-RU"/>
        </w:rPr>
        <w:t>Место печати</w:t>
      </w:r>
    </w:p>
    <w:p w:rsidR="00185FA4" w:rsidRDefault="00185FA4" w:rsidP="00185FA4">
      <w:pPr>
        <w:tabs>
          <w:tab w:val="left" w:pos="5355"/>
        </w:tabs>
        <w:spacing w:after="0" w:line="240" w:lineRule="auto"/>
        <w:ind w:left="-709"/>
        <w:rPr>
          <w:rFonts w:ascii="Times New Roman" w:eastAsia="Times New Roman" w:hAnsi="Times New Roman" w:cs="Times New Roman"/>
          <w:sz w:val="18"/>
          <w:szCs w:val="28"/>
          <w:lang w:eastAsia="ru-RU"/>
        </w:rPr>
        <w:sectPr w:rsidR="00185FA4" w:rsidSect="0073717C">
          <w:pgSz w:w="16838" w:h="11906" w:orient="landscape"/>
          <w:pgMar w:top="567" w:right="1134" w:bottom="426" w:left="1134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18"/>
          <w:szCs w:val="28"/>
          <w:lang w:eastAsia="ru-RU"/>
        </w:rPr>
        <w:t>«__»__________20__года</w:t>
      </w:r>
    </w:p>
    <w:p w:rsidR="00D72A84" w:rsidRPr="004D62E3" w:rsidRDefault="00D72A84" w:rsidP="00185F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72A84" w:rsidRPr="004D62E3" w:rsidSect="009D4E6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F48" w:rsidRDefault="00601F48" w:rsidP="00230C44">
      <w:pPr>
        <w:spacing w:after="0" w:line="240" w:lineRule="auto"/>
      </w:pPr>
      <w:r>
        <w:separator/>
      </w:r>
    </w:p>
  </w:endnote>
  <w:endnote w:type="continuationSeparator" w:id="0">
    <w:p w:rsidR="00601F48" w:rsidRDefault="00601F48" w:rsidP="00230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F48" w:rsidRDefault="00601F48" w:rsidP="00230C44">
      <w:pPr>
        <w:spacing w:after="0" w:line="240" w:lineRule="auto"/>
      </w:pPr>
      <w:r>
        <w:separator/>
      </w:r>
    </w:p>
  </w:footnote>
  <w:footnote w:type="continuationSeparator" w:id="0">
    <w:p w:rsidR="00601F48" w:rsidRDefault="00601F48" w:rsidP="00230C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97B01"/>
    <w:multiLevelType w:val="hybridMultilevel"/>
    <w:tmpl w:val="BA5260C0"/>
    <w:lvl w:ilvl="0" w:tplc="58CAA63C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CC2D07"/>
    <w:multiLevelType w:val="multilevel"/>
    <w:tmpl w:val="4088F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292A5A"/>
    <w:multiLevelType w:val="multilevel"/>
    <w:tmpl w:val="DD28E0E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D23AE9"/>
    <w:multiLevelType w:val="multilevel"/>
    <w:tmpl w:val="6A86241A"/>
    <w:lvl w:ilvl="0">
      <w:start w:val="1"/>
      <w:numFmt w:val="decimal"/>
      <w:lvlText w:val="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E674E87"/>
    <w:multiLevelType w:val="hybridMultilevel"/>
    <w:tmpl w:val="68AE6740"/>
    <w:lvl w:ilvl="0" w:tplc="74428D6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0917FB"/>
    <w:multiLevelType w:val="multilevel"/>
    <w:tmpl w:val="B566871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410A5382"/>
    <w:multiLevelType w:val="multilevel"/>
    <w:tmpl w:val="5EAC4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53CF0032"/>
    <w:multiLevelType w:val="hybridMultilevel"/>
    <w:tmpl w:val="484AC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F956E1"/>
    <w:multiLevelType w:val="hybridMultilevel"/>
    <w:tmpl w:val="1FEABD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945F56"/>
    <w:multiLevelType w:val="hybridMultilevel"/>
    <w:tmpl w:val="D6FCF9A4"/>
    <w:lvl w:ilvl="0" w:tplc="A1A6FF2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8"/>
  </w:num>
  <w:num w:numId="6">
    <w:abstractNumId w:val="0"/>
  </w:num>
  <w:num w:numId="7">
    <w:abstractNumId w:val="1"/>
  </w:num>
  <w:num w:numId="8">
    <w:abstractNumId w:val="2"/>
  </w:num>
  <w:num w:numId="9">
    <w:abstractNumId w:val="9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C6C"/>
    <w:rsid w:val="00007C28"/>
    <w:rsid w:val="00022A52"/>
    <w:rsid w:val="00041328"/>
    <w:rsid w:val="00041939"/>
    <w:rsid w:val="0006398B"/>
    <w:rsid w:val="00064D9F"/>
    <w:rsid w:val="00076912"/>
    <w:rsid w:val="0008149B"/>
    <w:rsid w:val="00081EFE"/>
    <w:rsid w:val="00095BCE"/>
    <w:rsid w:val="000A5D2B"/>
    <w:rsid w:val="000B0180"/>
    <w:rsid w:val="000E56D3"/>
    <w:rsid w:val="00102B6D"/>
    <w:rsid w:val="00104026"/>
    <w:rsid w:val="00107757"/>
    <w:rsid w:val="001331BC"/>
    <w:rsid w:val="0014662D"/>
    <w:rsid w:val="001646E6"/>
    <w:rsid w:val="001728C0"/>
    <w:rsid w:val="001846CF"/>
    <w:rsid w:val="00185FA4"/>
    <w:rsid w:val="00187122"/>
    <w:rsid w:val="00194C10"/>
    <w:rsid w:val="001A6366"/>
    <w:rsid w:val="001A6E58"/>
    <w:rsid w:val="001B0F38"/>
    <w:rsid w:val="001B3B42"/>
    <w:rsid w:val="001B604F"/>
    <w:rsid w:val="001C133C"/>
    <w:rsid w:val="001D1A6A"/>
    <w:rsid w:val="001D5600"/>
    <w:rsid w:val="001E0B8C"/>
    <w:rsid w:val="001E149A"/>
    <w:rsid w:val="001F7396"/>
    <w:rsid w:val="002014B9"/>
    <w:rsid w:val="0020275C"/>
    <w:rsid w:val="00212E89"/>
    <w:rsid w:val="00230C44"/>
    <w:rsid w:val="0023539D"/>
    <w:rsid w:val="002353E9"/>
    <w:rsid w:val="00236892"/>
    <w:rsid w:val="0024537E"/>
    <w:rsid w:val="0027167C"/>
    <w:rsid w:val="00276EC7"/>
    <w:rsid w:val="00280F12"/>
    <w:rsid w:val="002817C3"/>
    <w:rsid w:val="002A02D9"/>
    <w:rsid w:val="002A55D5"/>
    <w:rsid w:val="002A5D68"/>
    <w:rsid w:val="002A635A"/>
    <w:rsid w:val="002A693F"/>
    <w:rsid w:val="002B460E"/>
    <w:rsid w:val="002B723C"/>
    <w:rsid w:val="002C383E"/>
    <w:rsid w:val="002C571B"/>
    <w:rsid w:val="002D0650"/>
    <w:rsid w:val="002E633A"/>
    <w:rsid w:val="002E6C70"/>
    <w:rsid w:val="002F0E81"/>
    <w:rsid w:val="002F12FB"/>
    <w:rsid w:val="002F1AA4"/>
    <w:rsid w:val="002F7E84"/>
    <w:rsid w:val="003003B0"/>
    <w:rsid w:val="0030042D"/>
    <w:rsid w:val="003050D9"/>
    <w:rsid w:val="0031616B"/>
    <w:rsid w:val="00346E00"/>
    <w:rsid w:val="00355896"/>
    <w:rsid w:val="00362A67"/>
    <w:rsid w:val="00372032"/>
    <w:rsid w:val="00385079"/>
    <w:rsid w:val="0038562B"/>
    <w:rsid w:val="003938F4"/>
    <w:rsid w:val="00396612"/>
    <w:rsid w:val="003A7222"/>
    <w:rsid w:val="003C38FD"/>
    <w:rsid w:val="003F315D"/>
    <w:rsid w:val="00404AD3"/>
    <w:rsid w:val="00414144"/>
    <w:rsid w:val="00415531"/>
    <w:rsid w:val="00421037"/>
    <w:rsid w:val="00424491"/>
    <w:rsid w:val="0044410D"/>
    <w:rsid w:val="00445E95"/>
    <w:rsid w:val="00446832"/>
    <w:rsid w:val="0045033C"/>
    <w:rsid w:val="004711DD"/>
    <w:rsid w:val="004774A3"/>
    <w:rsid w:val="004800B2"/>
    <w:rsid w:val="00492C65"/>
    <w:rsid w:val="004A0907"/>
    <w:rsid w:val="004B1B9E"/>
    <w:rsid w:val="004B2A98"/>
    <w:rsid w:val="004C2B47"/>
    <w:rsid w:val="004C7268"/>
    <w:rsid w:val="004C7F32"/>
    <w:rsid w:val="004D62E3"/>
    <w:rsid w:val="004E2B74"/>
    <w:rsid w:val="004F0BFC"/>
    <w:rsid w:val="004F2B95"/>
    <w:rsid w:val="004F7632"/>
    <w:rsid w:val="00505404"/>
    <w:rsid w:val="0051056D"/>
    <w:rsid w:val="0051410F"/>
    <w:rsid w:val="00515A36"/>
    <w:rsid w:val="00524470"/>
    <w:rsid w:val="005370EE"/>
    <w:rsid w:val="00542F62"/>
    <w:rsid w:val="005467E1"/>
    <w:rsid w:val="00551E0F"/>
    <w:rsid w:val="0055214C"/>
    <w:rsid w:val="00571B21"/>
    <w:rsid w:val="00573BE4"/>
    <w:rsid w:val="005C5A91"/>
    <w:rsid w:val="005E0F8A"/>
    <w:rsid w:val="005E266B"/>
    <w:rsid w:val="005E44BA"/>
    <w:rsid w:val="005E6FA5"/>
    <w:rsid w:val="00601F48"/>
    <w:rsid w:val="00606062"/>
    <w:rsid w:val="00611609"/>
    <w:rsid w:val="00613ED9"/>
    <w:rsid w:val="006237EB"/>
    <w:rsid w:val="00623948"/>
    <w:rsid w:val="00651521"/>
    <w:rsid w:val="00653DB3"/>
    <w:rsid w:val="006576B9"/>
    <w:rsid w:val="0066761A"/>
    <w:rsid w:val="00675366"/>
    <w:rsid w:val="00680178"/>
    <w:rsid w:val="0068413A"/>
    <w:rsid w:val="0069277F"/>
    <w:rsid w:val="00695E39"/>
    <w:rsid w:val="006A14CE"/>
    <w:rsid w:val="006D2BCC"/>
    <w:rsid w:val="006E17A9"/>
    <w:rsid w:val="006E7525"/>
    <w:rsid w:val="006F1628"/>
    <w:rsid w:val="006F1CE5"/>
    <w:rsid w:val="0073717C"/>
    <w:rsid w:val="0074500B"/>
    <w:rsid w:val="00761F49"/>
    <w:rsid w:val="007621CB"/>
    <w:rsid w:val="00771D08"/>
    <w:rsid w:val="00794DCB"/>
    <w:rsid w:val="007B0481"/>
    <w:rsid w:val="007B6096"/>
    <w:rsid w:val="007C0BF5"/>
    <w:rsid w:val="007C5566"/>
    <w:rsid w:val="007C76F3"/>
    <w:rsid w:val="007D088C"/>
    <w:rsid w:val="007F7466"/>
    <w:rsid w:val="008114D3"/>
    <w:rsid w:val="00816BCD"/>
    <w:rsid w:val="00816CB9"/>
    <w:rsid w:val="00821830"/>
    <w:rsid w:val="00832F4C"/>
    <w:rsid w:val="0084078A"/>
    <w:rsid w:val="00846417"/>
    <w:rsid w:val="0084730C"/>
    <w:rsid w:val="00861B6D"/>
    <w:rsid w:val="00865919"/>
    <w:rsid w:val="0087086A"/>
    <w:rsid w:val="008746B1"/>
    <w:rsid w:val="00893728"/>
    <w:rsid w:val="008A1748"/>
    <w:rsid w:val="008A2384"/>
    <w:rsid w:val="008A4567"/>
    <w:rsid w:val="008A5F87"/>
    <w:rsid w:val="008B7D3B"/>
    <w:rsid w:val="008D04E8"/>
    <w:rsid w:val="008D63D7"/>
    <w:rsid w:val="008D65F7"/>
    <w:rsid w:val="008D769C"/>
    <w:rsid w:val="008E3325"/>
    <w:rsid w:val="008E3785"/>
    <w:rsid w:val="008E7CBE"/>
    <w:rsid w:val="0091335D"/>
    <w:rsid w:val="009246FF"/>
    <w:rsid w:val="00963151"/>
    <w:rsid w:val="009722AD"/>
    <w:rsid w:val="009722EC"/>
    <w:rsid w:val="00987564"/>
    <w:rsid w:val="00987905"/>
    <w:rsid w:val="00991233"/>
    <w:rsid w:val="009960F2"/>
    <w:rsid w:val="009A083B"/>
    <w:rsid w:val="009A0E16"/>
    <w:rsid w:val="009B1F61"/>
    <w:rsid w:val="009B78BA"/>
    <w:rsid w:val="009D4E68"/>
    <w:rsid w:val="009D5D56"/>
    <w:rsid w:val="009F36FE"/>
    <w:rsid w:val="00A114BA"/>
    <w:rsid w:val="00A172E4"/>
    <w:rsid w:val="00A42951"/>
    <w:rsid w:val="00A460A1"/>
    <w:rsid w:val="00A5006F"/>
    <w:rsid w:val="00A55C88"/>
    <w:rsid w:val="00A6143E"/>
    <w:rsid w:val="00A65AC2"/>
    <w:rsid w:val="00A7182D"/>
    <w:rsid w:val="00A77B85"/>
    <w:rsid w:val="00A96518"/>
    <w:rsid w:val="00AA321C"/>
    <w:rsid w:val="00AB58CC"/>
    <w:rsid w:val="00AB5E20"/>
    <w:rsid w:val="00AB7322"/>
    <w:rsid w:val="00AC7749"/>
    <w:rsid w:val="00AE14D7"/>
    <w:rsid w:val="00AE34E5"/>
    <w:rsid w:val="00AF6BF9"/>
    <w:rsid w:val="00B02EC4"/>
    <w:rsid w:val="00B04E67"/>
    <w:rsid w:val="00B05DE8"/>
    <w:rsid w:val="00B117C9"/>
    <w:rsid w:val="00B13338"/>
    <w:rsid w:val="00B16451"/>
    <w:rsid w:val="00B16A9D"/>
    <w:rsid w:val="00B22053"/>
    <w:rsid w:val="00B22F20"/>
    <w:rsid w:val="00B26ECF"/>
    <w:rsid w:val="00B31129"/>
    <w:rsid w:val="00B33FCA"/>
    <w:rsid w:val="00B41882"/>
    <w:rsid w:val="00B42D6C"/>
    <w:rsid w:val="00B4546D"/>
    <w:rsid w:val="00B523BE"/>
    <w:rsid w:val="00B77A88"/>
    <w:rsid w:val="00B81BAA"/>
    <w:rsid w:val="00B822A3"/>
    <w:rsid w:val="00B82583"/>
    <w:rsid w:val="00B97087"/>
    <w:rsid w:val="00BA36A1"/>
    <w:rsid w:val="00BB3B63"/>
    <w:rsid w:val="00BB4A39"/>
    <w:rsid w:val="00BB6E4B"/>
    <w:rsid w:val="00BC3B47"/>
    <w:rsid w:val="00BD15D2"/>
    <w:rsid w:val="00BD2D21"/>
    <w:rsid w:val="00BD7C8F"/>
    <w:rsid w:val="00BE695F"/>
    <w:rsid w:val="00C00975"/>
    <w:rsid w:val="00C1525B"/>
    <w:rsid w:val="00C20CE4"/>
    <w:rsid w:val="00C40DEB"/>
    <w:rsid w:val="00C45E1B"/>
    <w:rsid w:val="00C55B8F"/>
    <w:rsid w:val="00C6030B"/>
    <w:rsid w:val="00C84198"/>
    <w:rsid w:val="00C9115E"/>
    <w:rsid w:val="00C947E4"/>
    <w:rsid w:val="00CB5DD9"/>
    <w:rsid w:val="00CE2C45"/>
    <w:rsid w:val="00CE56EA"/>
    <w:rsid w:val="00CF451E"/>
    <w:rsid w:val="00D11A7A"/>
    <w:rsid w:val="00D1563D"/>
    <w:rsid w:val="00D26C4A"/>
    <w:rsid w:val="00D33FF2"/>
    <w:rsid w:val="00D36A92"/>
    <w:rsid w:val="00D40BCB"/>
    <w:rsid w:val="00D534DB"/>
    <w:rsid w:val="00D55EF8"/>
    <w:rsid w:val="00D6161B"/>
    <w:rsid w:val="00D627E4"/>
    <w:rsid w:val="00D63213"/>
    <w:rsid w:val="00D72A84"/>
    <w:rsid w:val="00D817C5"/>
    <w:rsid w:val="00D83D2B"/>
    <w:rsid w:val="00D86E40"/>
    <w:rsid w:val="00D86F13"/>
    <w:rsid w:val="00D8720D"/>
    <w:rsid w:val="00D963B7"/>
    <w:rsid w:val="00DA7231"/>
    <w:rsid w:val="00DC0054"/>
    <w:rsid w:val="00DC6C27"/>
    <w:rsid w:val="00DF0446"/>
    <w:rsid w:val="00DF18D0"/>
    <w:rsid w:val="00DF3BA9"/>
    <w:rsid w:val="00DF49FB"/>
    <w:rsid w:val="00DF78AF"/>
    <w:rsid w:val="00E126AE"/>
    <w:rsid w:val="00E20D50"/>
    <w:rsid w:val="00E21C6C"/>
    <w:rsid w:val="00E40916"/>
    <w:rsid w:val="00E41FD5"/>
    <w:rsid w:val="00E46B85"/>
    <w:rsid w:val="00E710EE"/>
    <w:rsid w:val="00E73EC3"/>
    <w:rsid w:val="00E75CBE"/>
    <w:rsid w:val="00E85EA5"/>
    <w:rsid w:val="00E87A70"/>
    <w:rsid w:val="00E92204"/>
    <w:rsid w:val="00EA2D80"/>
    <w:rsid w:val="00EB379E"/>
    <w:rsid w:val="00F02EA5"/>
    <w:rsid w:val="00F25854"/>
    <w:rsid w:val="00F27D7D"/>
    <w:rsid w:val="00F42957"/>
    <w:rsid w:val="00F65468"/>
    <w:rsid w:val="00F74F66"/>
    <w:rsid w:val="00FB1120"/>
    <w:rsid w:val="00FB6256"/>
    <w:rsid w:val="00FC4AD3"/>
    <w:rsid w:val="00FD7E27"/>
    <w:rsid w:val="00FE2FD5"/>
    <w:rsid w:val="00FE6EB3"/>
    <w:rsid w:val="00FF1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FA4"/>
  </w:style>
  <w:style w:type="paragraph" w:styleId="1">
    <w:name w:val="heading 1"/>
    <w:basedOn w:val="a"/>
    <w:next w:val="a"/>
    <w:link w:val="10"/>
    <w:qFormat/>
    <w:rsid w:val="00C45E1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048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1"/>
    <w:rsid w:val="00E21C6C"/>
    <w:rPr>
      <w:rFonts w:ascii="Times New Roman" w:eastAsia="Times New Roman" w:hAnsi="Times New Roman" w:cs="Times New Roman"/>
      <w:spacing w:val="1"/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a3"/>
    <w:rsid w:val="00E21C6C"/>
    <w:pPr>
      <w:widowControl w:val="0"/>
      <w:shd w:val="clear" w:color="auto" w:fill="FFFFFF"/>
      <w:spacing w:before="60" w:after="60" w:line="0" w:lineRule="atLeast"/>
      <w:ind w:hanging="1980"/>
      <w:jc w:val="both"/>
    </w:pPr>
    <w:rPr>
      <w:rFonts w:ascii="Times New Roman" w:eastAsia="Times New Roman" w:hAnsi="Times New Roman" w:cs="Times New Roman"/>
      <w:spacing w:val="1"/>
      <w:sz w:val="26"/>
      <w:szCs w:val="26"/>
    </w:rPr>
  </w:style>
  <w:style w:type="table" w:styleId="a4">
    <w:name w:val="Table Grid"/>
    <w:basedOn w:val="a1"/>
    <w:uiPriority w:val="59"/>
    <w:rsid w:val="00E21C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76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691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76912"/>
    <w:pPr>
      <w:ind w:left="720"/>
      <w:contextualSpacing/>
    </w:pPr>
  </w:style>
  <w:style w:type="paragraph" w:customStyle="1" w:styleId="a8">
    <w:name w:val="Знак Знак"/>
    <w:basedOn w:val="a"/>
    <w:rsid w:val="00081EF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nformat">
    <w:name w:val="ConsPlusNonformat"/>
    <w:rsid w:val="00E75CB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C45E1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1">
    <w:name w:val="Сетка таблицы1"/>
    <w:basedOn w:val="a1"/>
    <w:next w:val="a4"/>
    <w:rsid w:val="006E75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rsid w:val="004F0BFC"/>
    <w:rPr>
      <w:sz w:val="16"/>
      <w:szCs w:val="16"/>
    </w:rPr>
  </w:style>
  <w:style w:type="paragraph" w:styleId="aa">
    <w:name w:val="annotation text"/>
    <w:basedOn w:val="a"/>
    <w:link w:val="ab"/>
    <w:rsid w:val="004F0BFC"/>
    <w:rPr>
      <w:rFonts w:ascii="Calibri" w:eastAsia="Times New Roman" w:hAnsi="Calibri" w:cs="Times New Roman"/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4F0BFC"/>
    <w:rPr>
      <w:rFonts w:ascii="Calibri" w:eastAsia="Times New Roman" w:hAnsi="Calibri" w:cs="Times New Roman"/>
      <w:sz w:val="20"/>
      <w:szCs w:val="20"/>
    </w:rPr>
  </w:style>
  <w:style w:type="character" w:customStyle="1" w:styleId="2">
    <w:name w:val="Основной текст (2)_"/>
    <w:basedOn w:val="a0"/>
    <w:link w:val="20"/>
    <w:rsid w:val="008A5F8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A5F87"/>
    <w:pPr>
      <w:widowControl w:val="0"/>
      <w:shd w:val="clear" w:color="auto" w:fill="FFFFFF"/>
      <w:spacing w:after="0" w:line="335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">
    <w:name w:val="Основной текст4"/>
    <w:basedOn w:val="a"/>
    <w:rsid w:val="008A5F87"/>
    <w:pPr>
      <w:widowControl w:val="0"/>
      <w:shd w:val="clear" w:color="auto" w:fill="FFFFFF"/>
      <w:spacing w:before="300" w:after="0" w:line="320" w:lineRule="exact"/>
      <w:ind w:hanging="340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styleId="ac">
    <w:name w:val="Hyperlink"/>
    <w:basedOn w:val="a0"/>
    <w:uiPriority w:val="99"/>
    <w:unhideWhenUsed/>
    <w:rsid w:val="003050D9"/>
    <w:rPr>
      <w:color w:val="0000FF" w:themeColor="hyperlink"/>
      <w:u w:val="single"/>
    </w:rPr>
  </w:style>
  <w:style w:type="paragraph" w:styleId="ad">
    <w:name w:val="annotation subject"/>
    <w:basedOn w:val="aa"/>
    <w:next w:val="aa"/>
    <w:link w:val="ae"/>
    <w:uiPriority w:val="99"/>
    <w:semiHidden/>
    <w:unhideWhenUsed/>
    <w:rsid w:val="005E6FA5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ae">
    <w:name w:val="Тема примечания Знак"/>
    <w:basedOn w:val="ab"/>
    <w:link w:val="ad"/>
    <w:uiPriority w:val="99"/>
    <w:semiHidden/>
    <w:rsid w:val="005E6FA5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ConsPlusNormal">
    <w:name w:val="ConsPlusNormal"/>
    <w:rsid w:val="002A69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362A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Pro-Gramma">
    <w:name w:val="Pro-Gramma Знак"/>
    <w:link w:val="Pro-Gramma0"/>
    <w:locked/>
    <w:rsid w:val="0014662D"/>
    <w:rPr>
      <w:rFonts w:ascii="Georgia" w:hAnsi="Georgia"/>
      <w:szCs w:val="24"/>
    </w:rPr>
  </w:style>
  <w:style w:type="paragraph" w:customStyle="1" w:styleId="Pro-Gramma0">
    <w:name w:val="Pro-Gramma"/>
    <w:basedOn w:val="a"/>
    <w:link w:val="Pro-Gramma"/>
    <w:rsid w:val="0014662D"/>
    <w:pPr>
      <w:spacing w:before="120" w:after="0" w:line="288" w:lineRule="auto"/>
      <w:ind w:left="1134"/>
      <w:jc w:val="both"/>
    </w:pPr>
    <w:rPr>
      <w:rFonts w:ascii="Georgia" w:hAnsi="Georgia"/>
      <w:szCs w:val="24"/>
    </w:rPr>
  </w:style>
  <w:style w:type="character" w:customStyle="1" w:styleId="50">
    <w:name w:val="Заголовок 5 Знак"/>
    <w:basedOn w:val="a0"/>
    <w:link w:val="5"/>
    <w:uiPriority w:val="9"/>
    <w:rsid w:val="007B0481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af">
    <w:name w:val="По центру"/>
    <w:autoRedefine/>
    <w:qFormat/>
    <w:rsid w:val="0008149B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color w:val="000000"/>
      <w:sz w:val="28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230C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230C44"/>
  </w:style>
  <w:style w:type="paragraph" w:styleId="af2">
    <w:name w:val="footer"/>
    <w:basedOn w:val="a"/>
    <w:link w:val="af3"/>
    <w:uiPriority w:val="99"/>
    <w:unhideWhenUsed/>
    <w:rsid w:val="00230C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230C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FA4"/>
  </w:style>
  <w:style w:type="paragraph" w:styleId="1">
    <w:name w:val="heading 1"/>
    <w:basedOn w:val="a"/>
    <w:next w:val="a"/>
    <w:link w:val="10"/>
    <w:qFormat/>
    <w:rsid w:val="00C45E1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048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1"/>
    <w:rsid w:val="00E21C6C"/>
    <w:rPr>
      <w:rFonts w:ascii="Times New Roman" w:eastAsia="Times New Roman" w:hAnsi="Times New Roman" w:cs="Times New Roman"/>
      <w:spacing w:val="1"/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a3"/>
    <w:rsid w:val="00E21C6C"/>
    <w:pPr>
      <w:widowControl w:val="0"/>
      <w:shd w:val="clear" w:color="auto" w:fill="FFFFFF"/>
      <w:spacing w:before="60" w:after="60" w:line="0" w:lineRule="atLeast"/>
      <w:ind w:hanging="1980"/>
      <w:jc w:val="both"/>
    </w:pPr>
    <w:rPr>
      <w:rFonts w:ascii="Times New Roman" w:eastAsia="Times New Roman" w:hAnsi="Times New Roman" w:cs="Times New Roman"/>
      <w:spacing w:val="1"/>
      <w:sz w:val="26"/>
      <w:szCs w:val="26"/>
    </w:rPr>
  </w:style>
  <w:style w:type="table" w:styleId="a4">
    <w:name w:val="Table Grid"/>
    <w:basedOn w:val="a1"/>
    <w:uiPriority w:val="59"/>
    <w:rsid w:val="00E21C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76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691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76912"/>
    <w:pPr>
      <w:ind w:left="720"/>
      <w:contextualSpacing/>
    </w:pPr>
  </w:style>
  <w:style w:type="paragraph" w:customStyle="1" w:styleId="a8">
    <w:name w:val="Знак Знак"/>
    <w:basedOn w:val="a"/>
    <w:rsid w:val="00081EF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nformat">
    <w:name w:val="ConsPlusNonformat"/>
    <w:rsid w:val="00E75CB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C45E1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1">
    <w:name w:val="Сетка таблицы1"/>
    <w:basedOn w:val="a1"/>
    <w:next w:val="a4"/>
    <w:rsid w:val="006E75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rsid w:val="004F0BFC"/>
    <w:rPr>
      <w:sz w:val="16"/>
      <w:szCs w:val="16"/>
    </w:rPr>
  </w:style>
  <w:style w:type="paragraph" w:styleId="aa">
    <w:name w:val="annotation text"/>
    <w:basedOn w:val="a"/>
    <w:link w:val="ab"/>
    <w:rsid w:val="004F0BFC"/>
    <w:rPr>
      <w:rFonts w:ascii="Calibri" w:eastAsia="Times New Roman" w:hAnsi="Calibri" w:cs="Times New Roman"/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4F0BFC"/>
    <w:rPr>
      <w:rFonts w:ascii="Calibri" w:eastAsia="Times New Roman" w:hAnsi="Calibri" w:cs="Times New Roman"/>
      <w:sz w:val="20"/>
      <w:szCs w:val="20"/>
    </w:rPr>
  </w:style>
  <w:style w:type="character" w:customStyle="1" w:styleId="2">
    <w:name w:val="Основной текст (2)_"/>
    <w:basedOn w:val="a0"/>
    <w:link w:val="20"/>
    <w:rsid w:val="008A5F8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A5F87"/>
    <w:pPr>
      <w:widowControl w:val="0"/>
      <w:shd w:val="clear" w:color="auto" w:fill="FFFFFF"/>
      <w:spacing w:after="0" w:line="335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">
    <w:name w:val="Основной текст4"/>
    <w:basedOn w:val="a"/>
    <w:rsid w:val="008A5F87"/>
    <w:pPr>
      <w:widowControl w:val="0"/>
      <w:shd w:val="clear" w:color="auto" w:fill="FFFFFF"/>
      <w:spacing w:before="300" w:after="0" w:line="320" w:lineRule="exact"/>
      <w:ind w:hanging="340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styleId="ac">
    <w:name w:val="Hyperlink"/>
    <w:basedOn w:val="a0"/>
    <w:uiPriority w:val="99"/>
    <w:unhideWhenUsed/>
    <w:rsid w:val="003050D9"/>
    <w:rPr>
      <w:color w:val="0000FF" w:themeColor="hyperlink"/>
      <w:u w:val="single"/>
    </w:rPr>
  </w:style>
  <w:style w:type="paragraph" w:styleId="ad">
    <w:name w:val="annotation subject"/>
    <w:basedOn w:val="aa"/>
    <w:next w:val="aa"/>
    <w:link w:val="ae"/>
    <w:uiPriority w:val="99"/>
    <w:semiHidden/>
    <w:unhideWhenUsed/>
    <w:rsid w:val="005E6FA5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ae">
    <w:name w:val="Тема примечания Знак"/>
    <w:basedOn w:val="ab"/>
    <w:link w:val="ad"/>
    <w:uiPriority w:val="99"/>
    <w:semiHidden/>
    <w:rsid w:val="005E6FA5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ConsPlusNormal">
    <w:name w:val="ConsPlusNormal"/>
    <w:rsid w:val="002A69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362A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Pro-Gramma">
    <w:name w:val="Pro-Gramma Знак"/>
    <w:link w:val="Pro-Gramma0"/>
    <w:locked/>
    <w:rsid w:val="0014662D"/>
    <w:rPr>
      <w:rFonts w:ascii="Georgia" w:hAnsi="Georgia"/>
      <w:szCs w:val="24"/>
    </w:rPr>
  </w:style>
  <w:style w:type="paragraph" w:customStyle="1" w:styleId="Pro-Gramma0">
    <w:name w:val="Pro-Gramma"/>
    <w:basedOn w:val="a"/>
    <w:link w:val="Pro-Gramma"/>
    <w:rsid w:val="0014662D"/>
    <w:pPr>
      <w:spacing w:before="120" w:after="0" w:line="288" w:lineRule="auto"/>
      <w:ind w:left="1134"/>
      <w:jc w:val="both"/>
    </w:pPr>
    <w:rPr>
      <w:rFonts w:ascii="Georgia" w:hAnsi="Georgia"/>
      <w:szCs w:val="24"/>
    </w:rPr>
  </w:style>
  <w:style w:type="character" w:customStyle="1" w:styleId="50">
    <w:name w:val="Заголовок 5 Знак"/>
    <w:basedOn w:val="a0"/>
    <w:link w:val="5"/>
    <w:uiPriority w:val="9"/>
    <w:rsid w:val="007B0481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af">
    <w:name w:val="По центру"/>
    <w:autoRedefine/>
    <w:qFormat/>
    <w:rsid w:val="0008149B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color w:val="000000"/>
      <w:sz w:val="28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230C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230C44"/>
  </w:style>
  <w:style w:type="paragraph" w:styleId="af2">
    <w:name w:val="footer"/>
    <w:basedOn w:val="a"/>
    <w:link w:val="af3"/>
    <w:uiPriority w:val="99"/>
    <w:unhideWhenUsed/>
    <w:rsid w:val="00230C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230C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FB85D-AC50-43FF-9928-719341A8E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4</Pages>
  <Words>940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Ананьин ВС</dc:creator>
  <cp:lastModifiedBy>Кристина Владимировна Барбот-Де-Марни</cp:lastModifiedBy>
  <cp:revision>18</cp:revision>
  <cp:lastPrinted>2022-02-03T10:00:00Z</cp:lastPrinted>
  <dcterms:created xsi:type="dcterms:W3CDTF">2021-03-01T07:53:00Z</dcterms:created>
  <dcterms:modified xsi:type="dcterms:W3CDTF">2023-02-06T12:29:00Z</dcterms:modified>
</cp:coreProperties>
</file>