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CD7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5906FC" w:rsidRDefault="005B4CD7" w:rsidP="009D4B4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590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Блюдова </w:t>
            </w:r>
            <w:bookmarkEnd w:id="0"/>
            <w:r w:rsidRPr="005906FC">
              <w:rPr>
                <w:rFonts w:ascii="Times New Roman" w:hAnsi="Times New Roman" w:cs="Times New Roman"/>
                <w:b/>
                <w:sz w:val="20"/>
                <w:szCs w:val="20"/>
              </w:rPr>
              <w:t>Людмила Константиновна</w:t>
            </w:r>
            <w:r w:rsidR="009D4B45" w:rsidRPr="002C65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4B45" w:rsidRPr="009D4B45">
              <w:rPr>
                <w:rFonts w:ascii="Times New Roman" w:hAnsi="Times New Roman" w:cs="Times New Roman"/>
                <w:sz w:val="20"/>
                <w:szCs w:val="20"/>
              </w:rPr>
              <w:t>исполняющ</w:t>
            </w:r>
            <w:r w:rsidR="009D4B4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D4B45" w:rsidRPr="009D4B45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5B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ГКУК «Ленинградская областная универсальная научная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854B32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1703623,00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54B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5059BB"/>
    <w:rsid w:val="00525092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54B3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146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Андрей Васильевич Кваско</cp:lastModifiedBy>
  <cp:revision>2</cp:revision>
  <cp:lastPrinted>2017-04-27T14:23:00Z</cp:lastPrinted>
  <dcterms:created xsi:type="dcterms:W3CDTF">2019-04-11T13:12:00Z</dcterms:created>
  <dcterms:modified xsi:type="dcterms:W3CDTF">2019-04-11T13:12:00Z</dcterms:modified>
</cp:coreProperties>
</file>