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>по 1 августа 2019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BB" w:rsidTr="006E75E9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6E75E9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EB2F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ГБУК ЛО</w:t>
            </w:r>
            <w:r w:rsidR="00EB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 </w:t>
            </w:r>
            <w:r w:rsidR="00EB2F2C">
              <w:rPr>
                <w:rFonts w:ascii="Times New Roman" w:hAnsi="Times New Roman" w:cs="Times New Roman"/>
                <w:sz w:val="20"/>
                <w:szCs w:val="20"/>
              </w:rPr>
              <w:t>объединенный музей - заповедник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A6578C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5E9">
              <w:rPr>
                <w:rFonts w:ascii="Times New Roman" w:hAnsi="Times New Roman" w:cs="Times New Roman"/>
                <w:sz w:val="20"/>
                <w:szCs w:val="20"/>
              </w:rPr>
              <w:t>330607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75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535D8D" w:rsidRDefault="006E75E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535D8D" w:rsidRDefault="006E75E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535D8D" w:rsidRDefault="006E75E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F" w:rsidRDefault="00870E2F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="006E75E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6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 w:rsidR="006E75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75E9" w:rsidRDefault="006E75E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5E9" w:rsidRPr="006E75E9" w:rsidRDefault="006E75E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6E75E9" w:rsidP="00A657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37B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6E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225E0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B2F2C"/>
    <w:rsid w:val="00EE3593"/>
    <w:rsid w:val="00EE66E6"/>
    <w:rsid w:val="00EF3EB3"/>
    <w:rsid w:val="00F32472"/>
    <w:rsid w:val="00F42997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1DD1-1FD8-4C78-83FB-736700D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2019-10-07T11:26:00Z</cp:lastPrinted>
  <dcterms:created xsi:type="dcterms:W3CDTF">2019-10-07T11:29:00Z</dcterms:created>
  <dcterms:modified xsi:type="dcterms:W3CDTF">2019-10-11T12:10:00Z</dcterms:modified>
</cp:coreProperties>
</file>