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8615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8615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15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DB" w:rsidTr="000D3BC6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Pr="00284B18" w:rsidRDefault="00112DDB" w:rsidP="006E553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b/>
                <w:sz w:val="20"/>
                <w:szCs w:val="20"/>
              </w:rPr>
              <w:t>Словохотов Владимир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Pr="00284B18" w:rsidRDefault="00112DD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 xml:space="preserve">ЛО ГБУК «Драматический театр на </w:t>
            </w:r>
            <w:proofErr w:type="gramStart"/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Васильевском</w:t>
            </w:r>
            <w:proofErr w:type="gramEnd"/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Pr="00DB03F6" w:rsidRDefault="0086153F" w:rsidP="00DB03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2 073 205,63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Default="00112DD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Жилой дом Жилой дом Гараж</w:t>
            </w:r>
          </w:p>
          <w:p w:rsidR="009D71FE" w:rsidRPr="00EF3EB3" w:rsidRDefault="009D71FE" w:rsidP="006E553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Pr="00284B18" w:rsidRDefault="00112DD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2114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12DDB" w:rsidRPr="00284B18" w:rsidRDefault="00112DD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2114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12DDB" w:rsidRDefault="00112DD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114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D71FE" w:rsidRPr="00EF3EB3" w:rsidRDefault="009D71FE" w:rsidP="006E553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1407</w:t>
            </w:r>
            <w:r w:rsidR="002114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Pr="00284B18" w:rsidRDefault="00112DD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Россия Черногория</w:t>
            </w:r>
          </w:p>
          <w:p w:rsidR="00112DDB" w:rsidRDefault="00112DDB" w:rsidP="00112D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71FE" w:rsidRPr="00EF3EB3" w:rsidRDefault="009D71FE" w:rsidP="00112DDB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FE" w:rsidRPr="00AA7D79" w:rsidRDefault="009D71FE" w:rsidP="00F97791">
            <w:pPr>
              <w:pStyle w:val="ConsPlusCell"/>
              <w:ind w:lef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Тойота </w:t>
            </w:r>
            <w:r w:rsidR="00F97791"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r w:rsidRPr="00AA7D79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Pr="002F4BE0" w:rsidRDefault="00112DD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03F6" w:rsidRPr="00DB03F6" w:rsidRDefault="00DB03F6" w:rsidP="00DB03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2F4B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 г</w:t>
            </w: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Default="0086153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152,3</w:t>
            </w:r>
          </w:p>
          <w:p w:rsidR="00DB03F6" w:rsidRDefault="00DB03F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F6" w:rsidRDefault="00DB03F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F6" w:rsidRPr="00DB03F6" w:rsidRDefault="00DB03F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977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Default="00112DD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3F6" w:rsidRDefault="00DB03F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F6" w:rsidRDefault="00DB03F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F6" w:rsidRPr="00284B18" w:rsidRDefault="00DB03F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97791" w:rsidTr="000D3BC6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91" w:rsidRPr="00284B18" w:rsidRDefault="00F97791" w:rsidP="00112D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91" w:rsidRPr="00EF3EB3" w:rsidRDefault="00F97791" w:rsidP="006E553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91" w:rsidRPr="00284B18" w:rsidRDefault="0086153F" w:rsidP="00112D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1 131 739,47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91" w:rsidRPr="00A60EFA" w:rsidRDefault="00F97791" w:rsidP="00A60E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60E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91" w:rsidRPr="00871279" w:rsidRDefault="00F97791" w:rsidP="00942D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91" w:rsidRPr="00EF3EB3" w:rsidRDefault="00F97791" w:rsidP="0086153F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0E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91" w:rsidRPr="00F97791" w:rsidRDefault="00F97791" w:rsidP="008615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60EF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86153F">
              <w:rPr>
                <w:rFonts w:ascii="Times New Roman" w:hAnsi="Times New Roman" w:cs="Times New Roman"/>
                <w:sz w:val="20"/>
                <w:szCs w:val="20"/>
              </w:rPr>
              <w:t xml:space="preserve">БЕНТЛИ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Континентал</w:t>
            </w:r>
            <w:r w:rsidR="008615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91" w:rsidRPr="00F97791" w:rsidRDefault="00F97791" w:rsidP="00F977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91" w:rsidRPr="00F97791" w:rsidRDefault="00F97791" w:rsidP="005871E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91" w:rsidRPr="00F97791" w:rsidRDefault="00F97791" w:rsidP="005871E1">
            <w:pPr>
              <w:rPr>
                <w:sz w:val="20"/>
              </w:rPr>
            </w:pP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1140B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C2144"/>
    <w:rsid w:val="005059BB"/>
    <w:rsid w:val="00526503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6153F"/>
    <w:rsid w:val="00870E2F"/>
    <w:rsid w:val="00871279"/>
    <w:rsid w:val="0089103F"/>
    <w:rsid w:val="008A3CA5"/>
    <w:rsid w:val="008C70F6"/>
    <w:rsid w:val="008D0B24"/>
    <w:rsid w:val="008D0DFC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37775"/>
    <w:rsid w:val="00C54E77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E3593"/>
    <w:rsid w:val="00EE66E6"/>
    <w:rsid w:val="00EF3EB3"/>
    <w:rsid w:val="00F32472"/>
    <w:rsid w:val="00F42997"/>
    <w:rsid w:val="00F97791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Андрей Васильевич Кваско</cp:lastModifiedBy>
  <cp:revision>3</cp:revision>
  <cp:lastPrinted>2017-04-27T14:23:00Z</cp:lastPrinted>
  <dcterms:created xsi:type="dcterms:W3CDTF">2019-04-16T15:05:00Z</dcterms:created>
  <dcterms:modified xsi:type="dcterms:W3CDTF">2020-04-06T12:57:00Z</dcterms:modified>
</cp:coreProperties>
</file>