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4B3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4B3FF2">
        <w:rPr>
          <w:rFonts w:ascii="Times New Roman" w:hAnsi="Times New Roman" w:cs="Times New Roman"/>
          <w:sz w:val="24"/>
          <w:szCs w:val="24"/>
        </w:rPr>
        <w:t xml:space="preserve">сохранению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4B3FF2">
        <w:rPr>
          <w:rFonts w:ascii="Times New Roman" w:hAnsi="Times New Roman" w:cs="Times New Roman"/>
          <w:sz w:val="24"/>
          <w:szCs w:val="24"/>
        </w:rPr>
        <w:t>ного наследия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03E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E03E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FDA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C0E17" w:rsidRDefault="00DC0E17" w:rsidP="00415BA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8" w:colLast="9"/>
            <w:r w:rsidRPr="00DC0E17">
              <w:rPr>
                <w:rFonts w:ascii="Times New Roman" w:hAnsi="Times New Roman" w:cs="Times New Roman"/>
                <w:b/>
                <w:sz w:val="20"/>
                <w:szCs w:val="20"/>
              </w:rPr>
              <w:t>Щеглов Юрий Маркович</w:t>
            </w:r>
            <w:r w:rsidR="009B2FDA" w:rsidRPr="00DC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DC0E17" w:rsidRDefault="009B2FDA" w:rsidP="00DC0E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 w:rsidR="00DC0E17" w:rsidRPr="00DC0E17">
              <w:rPr>
                <w:rFonts w:ascii="Times New Roman" w:hAnsi="Times New Roman" w:cs="Times New Roman"/>
                <w:sz w:val="20"/>
                <w:szCs w:val="20"/>
              </w:rPr>
              <w:t>Музейно-мемориальный комплекс «Дорога Жизни</w:t>
            </w: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4F0C3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E17" w:rsidRPr="00C34AD6">
              <w:rPr>
                <w:rFonts w:ascii="Times New Roman" w:hAnsi="Times New Roman" w:cs="Times New Roman"/>
                <w:sz w:val="20"/>
                <w:szCs w:val="20"/>
              </w:rPr>
              <w:t> 095 515,16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FDA"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9B2FDA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9B2FDA" w:rsidP="00C34AD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34AD6">
              <w:rPr>
                <w:rFonts w:ascii="Times New Roman" w:hAnsi="Times New Roman" w:cs="Times New Roman"/>
                <w:sz w:val="20"/>
                <w:szCs w:val="20"/>
              </w:rPr>
              <w:t>ХУНДАЙ Санта ФЕ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4AD6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A540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DA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bookmarkEnd w:id="0"/>
      <w:tr w:rsidR="006103CB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0E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6103C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DC0E17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674 421,60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34AD6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3CB" w:rsidRPr="00C34A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C34AD6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CB" w:rsidRPr="00C34AD6" w:rsidRDefault="006103CB" w:rsidP="00C34A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44ED7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B3FF2"/>
    <w:rsid w:val="004C2144"/>
    <w:rsid w:val="004F0C36"/>
    <w:rsid w:val="005059BB"/>
    <w:rsid w:val="00525092"/>
    <w:rsid w:val="00526503"/>
    <w:rsid w:val="00534DCE"/>
    <w:rsid w:val="00535D8D"/>
    <w:rsid w:val="00537ECF"/>
    <w:rsid w:val="00543A9C"/>
    <w:rsid w:val="005444E2"/>
    <w:rsid w:val="00546A1C"/>
    <w:rsid w:val="00576516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4AD6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65DA0"/>
    <w:rsid w:val="00D71B20"/>
    <w:rsid w:val="00D764AC"/>
    <w:rsid w:val="00D7747A"/>
    <w:rsid w:val="00D81E93"/>
    <w:rsid w:val="00DA7F89"/>
    <w:rsid w:val="00DB03F6"/>
    <w:rsid w:val="00DC0E17"/>
    <w:rsid w:val="00DC5531"/>
    <w:rsid w:val="00DD17E2"/>
    <w:rsid w:val="00E03E63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57B5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Анна Анатольевна Мудрецова</cp:lastModifiedBy>
  <cp:revision>4</cp:revision>
  <cp:lastPrinted>2017-04-27T14:23:00Z</cp:lastPrinted>
  <dcterms:created xsi:type="dcterms:W3CDTF">2021-05-14T07:52:00Z</dcterms:created>
  <dcterms:modified xsi:type="dcterms:W3CDTF">2021-05-14T07:58:00Z</dcterms:modified>
</cp:coreProperties>
</file>