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B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b/>
                <w:sz w:val="20"/>
                <w:szCs w:val="20"/>
              </w:rPr>
              <w:t>Цой Владимир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EB2F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ГБУК ЛО</w:t>
            </w:r>
            <w:r w:rsidR="00EB2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 </w:t>
            </w:r>
            <w:r w:rsidR="00EB2F2C">
              <w:rPr>
                <w:rFonts w:ascii="Times New Roman" w:hAnsi="Times New Roman" w:cs="Times New Roman"/>
                <w:sz w:val="20"/>
                <w:szCs w:val="20"/>
              </w:rPr>
              <w:t>объединенный музей - заповедник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A6578C" w:rsidP="00535D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3841117,68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2997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2997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2997" w:rsidRPr="00535D8D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2997" w:rsidRDefault="00F42997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578C" w:rsidRPr="00535D8D" w:rsidRDefault="00A6578C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8 162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188,3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  <w:p w:rsidR="00F42997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A6578C" w:rsidRPr="00535D8D" w:rsidRDefault="00A6578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997" w:rsidRPr="00535D8D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997" w:rsidRDefault="00F4299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578C" w:rsidRPr="00535D8D" w:rsidRDefault="00A6578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65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F" w:rsidRPr="00535D8D" w:rsidRDefault="00870E2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870E2F" w:rsidRDefault="00870E2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Default="00A6578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78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Терамонт</w:t>
            </w:r>
            <w:proofErr w:type="spellEnd"/>
          </w:p>
          <w:p w:rsidR="00A6578C" w:rsidRPr="00535D8D" w:rsidRDefault="00A6578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2F" w:rsidRPr="00535D8D" w:rsidRDefault="00870E2F" w:rsidP="00535D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535D8D">
              <w:rPr>
                <w:rFonts w:ascii="Times New Roman" w:hAnsi="Times New Roman" w:cs="Times New Roman"/>
                <w:sz w:val="20"/>
                <w:szCs w:val="20"/>
              </w:rPr>
              <w:t>Шкода Йети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A657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A657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870E2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37B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CD4EE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546514" w:rsidP="00535D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503814,72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546514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Кантримен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B75DF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37B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4437B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248E7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248E7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E7" w:rsidRPr="00535D8D" w:rsidRDefault="00D248E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B2F2C"/>
    <w:rsid w:val="00EE3593"/>
    <w:rsid w:val="00EE66E6"/>
    <w:rsid w:val="00EF3EB3"/>
    <w:rsid w:val="00F32472"/>
    <w:rsid w:val="00F42997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2802-870C-4831-8CBF-1207880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2019-04-03T08:55:00Z</dcterms:created>
  <dcterms:modified xsi:type="dcterms:W3CDTF">2019-04-03T09:14:00Z</dcterms:modified>
</cp:coreProperties>
</file>