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0" w:rsidRPr="00C329DD" w:rsidRDefault="000E6FB0" w:rsidP="000E6FB0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507D5FA" wp14:editId="58A8AE7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0" w:rsidRPr="00C329DD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0E6FB0" w:rsidRPr="00C329DD" w:rsidRDefault="000E6FB0" w:rsidP="000E6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0E6FB0" w:rsidRPr="00C329DD" w:rsidRDefault="000E6FB0" w:rsidP="000E6FB0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0E6FB0" w:rsidRPr="00C329DD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10"/>
          <w:szCs w:val="10"/>
          <w:lang w:eastAsia="ru-RU"/>
        </w:rPr>
      </w:pPr>
    </w:p>
    <w:p w:rsidR="000E6FB0" w:rsidRPr="0053561B" w:rsidRDefault="000E6FB0" w:rsidP="000E6FB0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3561B">
        <w:rPr>
          <w:rFonts w:ascii="Times New Roman" w:hAnsi="Times New Roman"/>
          <w:b/>
          <w:sz w:val="36"/>
          <w:szCs w:val="36"/>
        </w:rPr>
        <w:t>ПРИКАЗ</w:t>
      </w:r>
    </w:p>
    <w:p w:rsidR="000E6FB0" w:rsidRPr="008E5571" w:rsidRDefault="000E6FB0" w:rsidP="000E6FB0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18"/>
          <w:szCs w:val="28"/>
        </w:rPr>
      </w:pPr>
    </w:p>
    <w:p w:rsidR="000E6FB0" w:rsidRPr="00C329DD" w:rsidRDefault="000E6FB0" w:rsidP="000E6FB0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___</w:t>
      </w:r>
      <w:r w:rsidRPr="00C329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C329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C329DD">
        <w:rPr>
          <w:rFonts w:ascii="Times New Roman" w:hAnsi="Times New Roman"/>
          <w:sz w:val="28"/>
          <w:szCs w:val="28"/>
        </w:rPr>
        <w:t xml:space="preserve"> г.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№___</w:t>
      </w:r>
      <w:r>
        <w:rPr>
          <w:rFonts w:ascii="Times New Roman" w:hAnsi="Times New Roman"/>
          <w:noProof/>
          <w:sz w:val="28"/>
          <w:szCs w:val="28"/>
        </w:rPr>
        <w:t>_______</w:t>
      </w:r>
      <w:r w:rsidRPr="00C329DD">
        <w:rPr>
          <w:rFonts w:ascii="Times New Roman" w:hAnsi="Times New Roman"/>
          <w:noProof/>
          <w:sz w:val="28"/>
          <w:szCs w:val="28"/>
        </w:rPr>
        <w:t>____________</w:t>
      </w:r>
    </w:p>
    <w:p w:rsidR="000E6FB0" w:rsidRPr="00C329DD" w:rsidRDefault="000E6FB0" w:rsidP="000E6FB0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C329DD">
        <w:rPr>
          <w:rFonts w:ascii="Times New Roman" w:hAnsi="Times New Roman"/>
          <w:noProof/>
          <w:sz w:val="28"/>
          <w:szCs w:val="28"/>
        </w:rPr>
        <w:t>Санкт-Петербург</w:t>
      </w:r>
    </w:p>
    <w:p w:rsidR="000E6FB0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FB0" w:rsidRPr="0053561B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установлению историко-культурной ценности</w:t>
      </w:r>
    </w:p>
    <w:p w:rsidR="006F75EB" w:rsidRDefault="000E6FB0" w:rsidP="006F75E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75EB" w:rsidRPr="006F75EB">
        <w:rPr>
          <w:rFonts w:ascii="Times New Roman" w:hAnsi="Times New Roman"/>
          <w:b/>
          <w:sz w:val="28"/>
          <w:szCs w:val="28"/>
        </w:rPr>
        <w:t xml:space="preserve">Достопримечательное место «Ижорский Рубеж», </w:t>
      </w:r>
    </w:p>
    <w:p w:rsidR="000E6FB0" w:rsidRPr="006F75EB" w:rsidRDefault="006F75EB" w:rsidP="006F7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5EB">
        <w:rPr>
          <w:rFonts w:ascii="Times New Roman" w:hAnsi="Times New Roman"/>
          <w:b/>
          <w:sz w:val="28"/>
          <w:szCs w:val="28"/>
        </w:rPr>
        <w:t xml:space="preserve">расположенного на территории </w:t>
      </w:r>
      <w:proofErr w:type="spellStart"/>
      <w:r w:rsidRPr="006F75EB">
        <w:rPr>
          <w:rFonts w:ascii="Times New Roman" w:hAnsi="Times New Roman"/>
          <w:b/>
          <w:sz w:val="28"/>
          <w:szCs w:val="28"/>
        </w:rPr>
        <w:t>Тельмановского</w:t>
      </w:r>
      <w:proofErr w:type="spellEnd"/>
      <w:r w:rsidRPr="006F75E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F75EB">
        <w:rPr>
          <w:rFonts w:ascii="Times New Roman" w:hAnsi="Times New Roman"/>
          <w:b/>
          <w:sz w:val="28"/>
          <w:szCs w:val="28"/>
        </w:rPr>
        <w:t>Тосненского</w:t>
      </w:r>
      <w:proofErr w:type="spellEnd"/>
      <w:r w:rsidRPr="006F75EB">
        <w:rPr>
          <w:rFonts w:ascii="Times New Roman" w:hAnsi="Times New Roman"/>
          <w:b/>
          <w:sz w:val="28"/>
          <w:szCs w:val="28"/>
        </w:rPr>
        <w:t xml:space="preserve"> район</w:t>
      </w:r>
      <w:r w:rsidR="00014CBB">
        <w:rPr>
          <w:rFonts w:ascii="Times New Roman" w:hAnsi="Times New Roman"/>
          <w:b/>
          <w:sz w:val="28"/>
          <w:szCs w:val="28"/>
        </w:rPr>
        <w:t>а</w:t>
      </w:r>
      <w:r w:rsidRPr="006F75EB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 w:rsidR="003B45EB" w:rsidRPr="006F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E6FB0" w:rsidRPr="00181826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E6FB0" w:rsidRPr="0053561B" w:rsidRDefault="000E6FB0" w:rsidP="000E6F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863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89F">
        <w:rPr>
          <w:rFonts w:ascii="Times New Roman" w:hAnsi="Times New Roman"/>
          <w:sz w:val="28"/>
          <w:szCs w:val="28"/>
        </w:rPr>
        <w:t xml:space="preserve">ст. ст. 9.2, 16.1 Федерального закона от 25 июня 2002 года № 73-Ф3 «Об объектах культурного наследия (памятниках истории и культуры) народов Российской Федерации», ст. 7 </w:t>
      </w:r>
      <w:r w:rsidRPr="0086389F">
        <w:rPr>
          <w:rFonts w:ascii="Times New Roman" w:hAnsi="Times New Roman"/>
          <w:bCs/>
          <w:sz w:val="28"/>
          <w:szCs w:val="28"/>
        </w:rPr>
        <w:t xml:space="preserve">Областного закона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86389F">
        <w:rPr>
          <w:rFonts w:ascii="Times New Roman" w:hAnsi="Times New Roman"/>
          <w:bCs/>
          <w:sz w:val="28"/>
          <w:szCs w:val="28"/>
        </w:rPr>
        <w:t>от 25 декабря 2015 года</w:t>
      </w:r>
      <w:r>
        <w:rPr>
          <w:rFonts w:ascii="Times New Roman" w:hAnsi="Times New Roman"/>
          <w:bCs/>
          <w:sz w:val="28"/>
          <w:szCs w:val="28"/>
        </w:rPr>
        <w:t xml:space="preserve"> № 140-оз</w:t>
      </w:r>
      <w:r w:rsidRPr="0086389F">
        <w:rPr>
          <w:rFonts w:ascii="Times New Roman" w:hAnsi="Times New Roman"/>
          <w:bCs/>
          <w:sz w:val="28"/>
          <w:szCs w:val="28"/>
        </w:rPr>
        <w:t xml:space="preserve">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6389F">
        <w:rPr>
          <w:rFonts w:ascii="Times New Roman" w:hAnsi="Times New Roman"/>
          <w:bCs/>
          <w:sz w:val="28"/>
          <w:szCs w:val="28"/>
        </w:rPr>
        <w:t>на территории Ленинградской области</w:t>
      </w:r>
      <w:proofErr w:type="gramEnd"/>
      <w:r w:rsidRPr="0086389F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89F">
        <w:rPr>
          <w:rFonts w:ascii="Times New Roman" w:hAnsi="Times New Roman"/>
          <w:color w:val="000000"/>
          <w:sz w:val="28"/>
          <w:szCs w:val="28"/>
        </w:rPr>
        <w:t>п. 4 раздела 3 Порядка организации работы по установлению историко-культурной ценности объекта, обладающего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ержденного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по культуре Ленинградской области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01-03/17-64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(заявитель – </w:t>
      </w:r>
      <w:proofErr w:type="spellStart"/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Мохнаткин</w:t>
      </w:r>
      <w:proofErr w:type="spellEnd"/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 xml:space="preserve"> А.А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приказываю:</w:t>
      </w:r>
    </w:p>
    <w:p w:rsidR="000E6FB0" w:rsidRPr="00C329DD" w:rsidRDefault="000E6FB0" w:rsidP="00D30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</w:t>
      </w:r>
      <w:r w:rsidRPr="00E50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для принятия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по установлению                              историко-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культурной ценности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Достопримечательное место «Ижорский рубеж», расположенного на территории </w:t>
      </w:r>
      <w:proofErr w:type="spellStart"/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Тельмановского</w:t>
      </w:r>
      <w:proofErr w:type="spellEnd"/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в составе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к настоящему приказу (далее –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FB0" w:rsidRDefault="000E6FB0" w:rsidP="000E6F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приказа и не позднее                       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осмотр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п. 1 настоящего приказа.</w:t>
      </w:r>
    </w:p>
    <w:p w:rsidR="000E6FB0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Комиссии подготовить заключение по историко-культурной ценности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п. 1 настоящего приказа, не позднее </w:t>
      </w:r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F75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6FB0" w:rsidRPr="00C329DD" w:rsidRDefault="000E6FB0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D303B6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FB0" w:rsidRDefault="00D303B6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B6">
        <w:rPr>
          <w:rFonts w:ascii="Times New Roman" w:eastAsia="Times New Roman" w:hAnsi="Times New Roman"/>
          <w:sz w:val="28"/>
          <w:szCs w:val="28"/>
          <w:lang w:eastAsia="ru-RU"/>
        </w:rPr>
        <w:t>5. Настоящий приказ вступает в силу со дня его официального опубликования.</w:t>
      </w:r>
    </w:p>
    <w:p w:rsidR="00157E0E" w:rsidRDefault="00157E0E" w:rsidP="006F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157E0E" w:rsidRPr="00573402" w:rsidTr="00DA1079">
        <w:tc>
          <w:tcPr>
            <w:tcW w:w="5353" w:type="dxa"/>
            <w:shd w:val="clear" w:color="auto" w:fill="auto"/>
          </w:tcPr>
          <w:p w:rsidR="006F75EB" w:rsidRDefault="00157E0E" w:rsidP="00DA10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</w:t>
            </w:r>
            <w:r w:rsidR="00806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</w:p>
          <w:p w:rsidR="00157E0E" w:rsidRPr="00573402" w:rsidRDefault="00157E0E" w:rsidP="00DA10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сохранению культурного наследия</w:t>
            </w:r>
          </w:p>
        </w:tc>
        <w:tc>
          <w:tcPr>
            <w:tcW w:w="5068" w:type="dxa"/>
            <w:shd w:val="clear" w:color="auto" w:fill="auto"/>
          </w:tcPr>
          <w:p w:rsidR="00157E0E" w:rsidRPr="00573402" w:rsidRDefault="00157E0E" w:rsidP="006F75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7E0E" w:rsidRPr="00573402" w:rsidRDefault="006F75EB" w:rsidP="006F7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Г.Е. Лазарева</w:t>
            </w:r>
          </w:p>
          <w:p w:rsidR="00157E0E" w:rsidRPr="00573402" w:rsidRDefault="00157E0E" w:rsidP="00DA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03B6" w:rsidRPr="00C329DD" w:rsidRDefault="00D303B6" w:rsidP="000E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FB0" w:rsidRDefault="000E6FB0" w:rsidP="000E6F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E6FB0" w:rsidSect="00FB1762"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569"/>
      </w:tblGrid>
      <w:tr w:rsidR="000E6FB0" w:rsidRPr="006F4BD4" w:rsidTr="00DA1079">
        <w:trPr>
          <w:trHeight w:val="1587"/>
        </w:trPr>
        <w:tc>
          <w:tcPr>
            <w:tcW w:w="4820" w:type="dxa"/>
          </w:tcPr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69" w:type="dxa"/>
          </w:tcPr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</w:rPr>
              <w:t>УТВЕРЖДЕН</w:t>
            </w:r>
          </w:p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Приказом</w:t>
            </w:r>
          </w:p>
          <w:p w:rsidR="00D303B6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комитета по </w:t>
            </w:r>
            <w:r w:rsidR="00D303B6">
              <w:rPr>
                <w:rFonts w:ascii="Times New Roman" w:eastAsia="Times New Roman" w:hAnsi="Times New Roman"/>
                <w:sz w:val="27"/>
                <w:szCs w:val="27"/>
              </w:rPr>
              <w:t xml:space="preserve">сохранению </w:t>
            </w:r>
          </w:p>
          <w:p w:rsidR="000E6FB0" w:rsidRPr="006F4BD4" w:rsidRDefault="00D303B6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культурного наследия</w:t>
            </w:r>
            <w:r w:rsidR="000E6FB0"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Ленинградской области</w:t>
            </w:r>
          </w:p>
          <w:p w:rsidR="000E6FB0" w:rsidRPr="006F4BD4" w:rsidRDefault="000E6FB0" w:rsidP="00DA1079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от________________________ №________________________</w:t>
            </w:r>
          </w:p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                   (приложение)</w:t>
            </w:r>
          </w:p>
        </w:tc>
      </w:tr>
      <w:tr w:rsidR="000E6FB0" w:rsidRPr="006F4BD4" w:rsidTr="00DA1079">
        <w:trPr>
          <w:trHeight w:val="181"/>
        </w:trPr>
        <w:tc>
          <w:tcPr>
            <w:tcW w:w="4820" w:type="dxa"/>
          </w:tcPr>
          <w:p w:rsidR="000E6FB0" w:rsidRPr="006F4BD4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569" w:type="dxa"/>
          </w:tcPr>
          <w:p w:rsidR="000E6FB0" w:rsidRPr="006F4BD4" w:rsidRDefault="000E6FB0" w:rsidP="00DA1079">
            <w:pPr>
              <w:tabs>
                <w:tab w:val="left" w:pos="0"/>
                <w:tab w:val="left" w:pos="993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0E6FB0" w:rsidRPr="00E270DB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270DB">
        <w:rPr>
          <w:rFonts w:ascii="Times New Roman" w:eastAsia="Times New Roman" w:hAnsi="Times New Roman"/>
          <w:b/>
          <w:sz w:val="27"/>
          <w:szCs w:val="27"/>
          <w:lang w:eastAsia="ru-RU"/>
        </w:rPr>
        <w:t>Состав комиссии по установлению историко-культурной ценности</w:t>
      </w:r>
    </w:p>
    <w:p w:rsidR="000E6FB0" w:rsidRPr="00E270DB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270DB">
        <w:rPr>
          <w:rFonts w:ascii="Times New Roman" w:eastAsia="Times New Roman" w:hAnsi="Times New Roman"/>
          <w:b/>
          <w:sz w:val="27"/>
          <w:szCs w:val="27"/>
          <w:lang w:eastAsia="ru-RU"/>
        </w:rPr>
        <w:t>объекта, обладающего признаками объекта культурного наследия,</w:t>
      </w:r>
    </w:p>
    <w:p w:rsidR="00A66839" w:rsidRPr="00E270DB" w:rsidRDefault="00A66839" w:rsidP="00A668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270DB">
        <w:rPr>
          <w:rFonts w:ascii="Times New Roman" w:hAnsi="Times New Roman"/>
          <w:b/>
          <w:sz w:val="27"/>
          <w:szCs w:val="27"/>
        </w:rPr>
        <w:t xml:space="preserve">Достопримечательное место «Ижорский Рубеж», </w:t>
      </w:r>
    </w:p>
    <w:p w:rsidR="00A66839" w:rsidRPr="00E270DB" w:rsidRDefault="00A66839" w:rsidP="00A668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270DB">
        <w:rPr>
          <w:rFonts w:ascii="Times New Roman" w:hAnsi="Times New Roman"/>
          <w:b/>
          <w:sz w:val="27"/>
          <w:szCs w:val="27"/>
        </w:rPr>
        <w:t xml:space="preserve">расположенного на территории </w:t>
      </w:r>
      <w:proofErr w:type="spellStart"/>
      <w:r w:rsidRPr="00E270DB">
        <w:rPr>
          <w:rFonts w:ascii="Times New Roman" w:hAnsi="Times New Roman"/>
          <w:b/>
          <w:sz w:val="27"/>
          <w:szCs w:val="27"/>
        </w:rPr>
        <w:t>Тельмановского</w:t>
      </w:r>
      <w:proofErr w:type="spellEnd"/>
      <w:r w:rsidRPr="00E270DB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Pr="00E270DB">
        <w:rPr>
          <w:rFonts w:ascii="Times New Roman" w:hAnsi="Times New Roman"/>
          <w:b/>
          <w:sz w:val="27"/>
          <w:szCs w:val="27"/>
        </w:rPr>
        <w:t>Тосненского</w:t>
      </w:r>
      <w:proofErr w:type="spellEnd"/>
      <w:r w:rsidRPr="00E270DB">
        <w:rPr>
          <w:rFonts w:ascii="Times New Roman" w:hAnsi="Times New Roman"/>
          <w:b/>
          <w:sz w:val="27"/>
          <w:szCs w:val="27"/>
        </w:rPr>
        <w:t xml:space="preserve"> район</w:t>
      </w:r>
      <w:r w:rsidR="00806D0F">
        <w:rPr>
          <w:rFonts w:ascii="Times New Roman" w:hAnsi="Times New Roman"/>
          <w:b/>
          <w:sz w:val="27"/>
          <w:szCs w:val="27"/>
        </w:rPr>
        <w:t>а</w:t>
      </w:r>
      <w:bookmarkStart w:id="0" w:name="_GoBack"/>
      <w:bookmarkEnd w:id="0"/>
      <w:r w:rsidRPr="00E270DB">
        <w:rPr>
          <w:rFonts w:ascii="Times New Roman" w:hAnsi="Times New Roman"/>
          <w:b/>
          <w:sz w:val="27"/>
          <w:szCs w:val="27"/>
        </w:rPr>
        <w:t xml:space="preserve"> Ленинградской области</w:t>
      </w:r>
      <w:r w:rsidRPr="00E270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0E6FB0" w:rsidRPr="00E270DB" w:rsidRDefault="000E6FB0" w:rsidP="000E6F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07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36"/>
        <w:gridCol w:w="286"/>
        <w:gridCol w:w="7068"/>
        <w:gridCol w:w="284"/>
      </w:tblGrid>
      <w:tr w:rsidR="000E6FB0" w:rsidRPr="00E270DB" w:rsidTr="00DA1079">
        <w:tc>
          <w:tcPr>
            <w:tcW w:w="10774" w:type="dxa"/>
            <w:gridSpan w:val="4"/>
          </w:tcPr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</w:tc>
      </w:tr>
      <w:tr w:rsidR="000E6FB0" w:rsidRPr="00E270DB" w:rsidTr="00DA1079">
        <w:trPr>
          <w:gridAfter w:val="1"/>
          <w:wAfter w:w="284" w:type="dxa"/>
          <w:trHeight w:val="863"/>
        </w:trPr>
        <w:tc>
          <w:tcPr>
            <w:tcW w:w="3136" w:type="dxa"/>
          </w:tcPr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Лазарева Галина Ефимовна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  <w:p w:rsidR="000E6FB0" w:rsidRPr="00E270DB" w:rsidRDefault="00D303B6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Большакова Надежда Петровна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A66839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Щербакова Марина Яковлевна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Насковец Наталья Константиновна</w:t>
            </w: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270DB" w:rsidRPr="00E270DB" w:rsidRDefault="00E270DB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A66839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A66839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  <w:p w:rsidR="00A66839" w:rsidRPr="00E270DB" w:rsidRDefault="00A66839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  <w:r w:rsidR="003A72AD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 xml:space="preserve">- 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E270DB" w:rsidRPr="00E270DB" w:rsidRDefault="00E270DB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E270DB" w:rsidRPr="00E270DB" w:rsidRDefault="00E270DB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E270DB" w:rsidRPr="00E270DB" w:rsidRDefault="00E270DB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председателя комитета по </w:t>
            </w:r>
            <w:r w:rsidR="00632E55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сохранению культурного наследия</w:t>
            </w: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Ленинградской области 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отдела по осуществлению полномочий Ленинградской области в сфере объектов культурного наследия 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A66839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консультант</w:t>
            </w:r>
            <w:r w:rsidR="000E6FB0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отдела по осуществлению полномочий Ленинградской области в сфере объектов культурного наследия </w:t>
            </w: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сектора</w:t>
            </w:r>
            <w:r w:rsidR="00B67E34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осуществления</w:t>
            </w:r>
            <w:r w:rsidR="00E270DB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надзора за состоянием, содержанием, сохранением, использованием и популяризацией объектов культурного наследия</w:t>
            </w:r>
          </w:p>
          <w:p w:rsidR="003A72AD" w:rsidRPr="00E270DB" w:rsidRDefault="003A72AD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уполномоченный представитель администрации </w:t>
            </w:r>
            <w:r w:rsidRPr="00E270D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муниципального образования</w:t>
            </w:r>
            <w:r w:rsidR="00A66839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66839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Тосненский</w:t>
            </w:r>
            <w:proofErr w:type="spellEnd"/>
            <w:r w:rsidR="00A66839"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муниципальный район </w:t>
            </w: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Ленинградской области </w:t>
            </w:r>
          </w:p>
          <w:p w:rsidR="00632E55" w:rsidRPr="00E270DB" w:rsidRDefault="00632E55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66839" w:rsidRPr="00E270DB" w:rsidRDefault="00A66839" w:rsidP="0063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уполномоченный представитель администрации муниципального образования </w:t>
            </w:r>
            <w:proofErr w:type="spellStart"/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Тельмановское</w:t>
            </w:r>
            <w:proofErr w:type="spellEnd"/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сельское поселение </w:t>
            </w:r>
            <w:proofErr w:type="spellStart"/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Тосненского</w:t>
            </w:r>
            <w:proofErr w:type="spellEnd"/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района Ленинградской области</w:t>
            </w:r>
          </w:p>
          <w:p w:rsidR="003A72AD" w:rsidRPr="00E270DB" w:rsidRDefault="003A72AD" w:rsidP="0063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E6FB0" w:rsidRPr="00E270DB" w:rsidRDefault="000E6FB0" w:rsidP="0063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уполномоченный представитель Всероссийского общества охраны памятников истории и культуры </w:t>
            </w:r>
          </w:p>
          <w:p w:rsidR="00632E55" w:rsidRPr="00E270DB" w:rsidRDefault="00632E55" w:rsidP="0063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0E6FB0" w:rsidRPr="00E270DB" w:rsidTr="00DA1079">
        <w:trPr>
          <w:gridAfter w:val="1"/>
          <w:wAfter w:w="284" w:type="dxa"/>
          <w:trHeight w:val="863"/>
        </w:trPr>
        <w:tc>
          <w:tcPr>
            <w:tcW w:w="3136" w:type="dxa"/>
          </w:tcPr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</w:tc>
        <w:tc>
          <w:tcPr>
            <w:tcW w:w="286" w:type="dxa"/>
          </w:tcPr>
          <w:p w:rsidR="000E6FB0" w:rsidRPr="00E270DB" w:rsidRDefault="000E6FB0" w:rsidP="00DA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0E6FB0" w:rsidRPr="00E270DB" w:rsidRDefault="00D303B6" w:rsidP="00D3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270D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Общественного совета по сохранению культурного наследия при Губернаторе Ленинградской области</w:t>
            </w:r>
          </w:p>
        </w:tc>
      </w:tr>
    </w:tbl>
    <w:p w:rsidR="00045FD0" w:rsidRDefault="00045FD0"/>
    <w:sectPr w:rsidR="00045FD0" w:rsidSect="0014755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0"/>
    <w:rsid w:val="00014CBB"/>
    <w:rsid w:val="00045FD0"/>
    <w:rsid w:val="000E6FB0"/>
    <w:rsid w:val="00157E0E"/>
    <w:rsid w:val="0023285A"/>
    <w:rsid w:val="003A72AD"/>
    <w:rsid w:val="003B45EB"/>
    <w:rsid w:val="00591396"/>
    <w:rsid w:val="00632E55"/>
    <w:rsid w:val="006F75EB"/>
    <w:rsid w:val="00806D0F"/>
    <w:rsid w:val="00A66839"/>
    <w:rsid w:val="00B67E34"/>
    <w:rsid w:val="00D303B6"/>
    <w:rsid w:val="00E270DB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Наталья Константиновна Насковец</cp:lastModifiedBy>
  <cp:revision>2</cp:revision>
  <dcterms:created xsi:type="dcterms:W3CDTF">2021-10-04T12:43:00Z</dcterms:created>
  <dcterms:modified xsi:type="dcterms:W3CDTF">2021-10-04T12:43:00Z</dcterms:modified>
</cp:coreProperties>
</file>