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5635"/>
      </w:tblGrid>
      <w:tr w:rsidR="000F6C31" w:rsidRPr="00CF0CE0" w:rsidTr="00544B31">
        <w:tc>
          <w:tcPr>
            <w:tcW w:w="4785" w:type="dxa"/>
          </w:tcPr>
          <w:p w:rsidR="000F6C31" w:rsidRPr="00CF0CE0" w:rsidRDefault="000F6C31" w:rsidP="00C5380A">
            <w:pPr>
              <w:pStyle w:val="a3"/>
              <w:ind w:firstLine="540"/>
              <w:jc w:val="right"/>
              <w:rPr>
                <w:sz w:val="26"/>
                <w:szCs w:val="26"/>
              </w:rPr>
            </w:pPr>
            <w:bookmarkStart w:id="0" w:name="_GoBack"/>
          </w:p>
        </w:tc>
        <w:tc>
          <w:tcPr>
            <w:tcW w:w="5635" w:type="dxa"/>
          </w:tcPr>
          <w:p w:rsidR="001F6DEE" w:rsidRPr="00CF0CE0" w:rsidRDefault="001F6DEE" w:rsidP="00B85ABE">
            <w:pPr>
              <w:pStyle w:val="a3"/>
              <w:ind w:firstLine="540"/>
              <w:jc w:val="right"/>
              <w:rPr>
                <w:sz w:val="26"/>
                <w:szCs w:val="26"/>
              </w:rPr>
            </w:pPr>
          </w:p>
          <w:p w:rsidR="000F584C" w:rsidRPr="00CF0CE0" w:rsidRDefault="000F584C" w:rsidP="000F584C">
            <w:pPr>
              <w:pStyle w:val="a3"/>
              <w:ind w:firstLine="540"/>
              <w:jc w:val="right"/>
              <w:rPr>
                <w:sz w:val="26"/>
                <w:szCs w:val="26"/>
              </w:rPr>
            </w:pPr>
            <w:r w:rsidRPr="00CF0CE0">
              <w:rPr>
                <w:sz w:val="26"/>
                <w:szCs w:val="26"/>
              </w:rPr>
              <w:t xml:space="preserve">Руководителям организаций, осуществляющих деятельность, </w:t>
            </w:r>
          </w:p>
          <w:p w:rsidR="000F584C" w:rsidRPr="00CF0CE0" w:rsidRDefault="000F584C" w:rsidP="000F584C">
            <w:pPr>
              <w:pStyle w:val="a3"/>
              <w:ind w:firstLine="540"/>
              <w:jc w:val="right"/>
              <w:rPr>
                <w:sz w:val="26"/>
                <w:szCs w:val="26"/>
              </w:rPr>
            </w:pPr>
            <w:proofErr w:type="gramStart"/>
            <w:r w:rsidRPr="00CF0CE0">
              <w:rPr>
                <w:sz w:val="26"/>
                <w:szCs w:val="26"/>
              </w:rPr>
              <w:t>связанную</w:t>
            </w:r>
            <w:proofErr w:type="gramEnd"/>
            <w:r w:rsidRPr="00CF0CE0">
              <w:rPr>
                <w:sz w:val="26"/>
                <w:szCs w:val="26"/>
              </w:rPr>
              <w:t xml:space="preserve"> с реставрацией объектов культурного наследия</w:t>
            </w:r>
          </w:p>
          <w:p w:rsidR="0088049E" w:rsidRPr="00CF0CE0" w:rsidRDefault="0088049E" w:rsidP="00B85ABE">
            <w:pPr>
              <w:pStyle w:val="a3"/>
              <w:ind w:firstLine="540"/>
              <w:jc w:val="right"/>
              <w:rPr>
                <w:sz w:val="26"/>
                <w:szCs w:val="26"/>
              </w:rPr>
            </w:pPr>
          </w:p>
          <w:p w:rsidR="000F6C31" w:rsidRPr="00CF0CE0" w:rsidRDefault="000F6C31" w:rsidP="00B85ABE">
            <w:pPr>
              <w:pStyle w:val="a3"/>
              <w:ind w:firstLine="540"/>
              <w:jc w:val="right"/>
              <w:rPr>
                <w:sz w:val="26"/>
                <w:szCs w:val="26"/>
              </w:rPr>
            </w:pPr>
          </w:p>
          <w:p w:rsidR="000F6C31" w:rsidRPr="00CF0CE0" w:rsidRDefault="000F6C31" w:rsidP="00F07985">
            <w:pPr>
              <w:pStyle w:val="a3"/>
              <w:ind w:firstLine="540"/>
              <w:rPr>
                <w:sz w:val="26"/>
                <w:szCs w:val="26"/>
              </w:rPr>
            </w:pPr>
          </w:p>
        </w:tc>
      </w:tr>
    </w:tbl>
    <w:p w:rsidR="000F6C31" w:rsidRPr="00CF0CE0" w:rsidRDefault="000F6C31" w:rsidP="000643C6">
      <w:pPr>
        <w:pStyle w:val="a3"/>
        <w:ind w:firstLine="540"/>
        <w:jc w:val="center"/>
        <w:rPr>
          <w:b/>
          <w:sz w:val="26"/>
          <w:szCs w:val="26"/>
        </w:rPr>
      </w:pPr>
    </w:p>
    <w:p w:rsidR="00107531" w:rsidRPr="00CF0CE0" w:rsidRDefault="00107531" w:rsidP="0088049E">
      <w:pPr>
        <w:pStyle w:val="a3"/>
        <w:ind w:right="-185" w:firstLine="540"/>
        <w:jc w:val="center"/>
        <w:rPr>
          <w:b/>
          <w:sz w:val="26"/>
          <w:szCs w:val="26"/>
        </w:rPr>
      </w:pPr>
    </w:p>
    <w:p w:rsidR="00CF0CE0" w:rsidRPr="00CF0CE0" w:rsidRDefault="00CF0CE0" w:rsidP="0088049E">
      <w:pPr>
        <w:pStyle w:val="a3"/>
        <w:ind w:right="-185" w:firstLine="540"/>
        <w:jc w:val="center"/>
        <w:rPr>
          <w:b/>
          <w:sz w:val="26"/>
          <w:szCs w:val="26"/>
        </w:rPr>
      </w:pPr>
    </w:p>
    <w:p w:rsidR="00CF0CE0" w:rsidRDefault="00CF0CE0" w:rsidP="0088049E">
      <w:pPr>
        <w:pStyle w:val="a3"/>
        <w:ind w:right="-185" w:firstLine="540"/>
        <w:jc w:val="center"/>
        <w:rPr>
          <w:b/>
          <w:sz w:val="26"/>
          <w:szCs w:val="26"/>
        </w:rPr>
      </w:pPr>
    </w:p>
    <w:p w:rsidR="00410E88" w:rsidRPr="00CF0CE0" w:rsidRDefault="00410E88" w:rsidP="0088049E">
      <w:pPr>
        <w:pStyle w:val="a3"/>
        <w:ind w:right="-185" w:firstLine="540"/>
        <w:jc w:val="center"/>
        <w:rPr>
          <w:b/>
          <w:sz w:val="26"/>
          <w:szCs w:val="26"/>
        </w:rPr>
      </w:pPr>
    </w:p>
    <w:p w:rsidR="00CF0CE0" w:rsidRDefault="00CF0CE0" w:rsidP="0088049E">
      <w:pPr>
        <w:pStyle w:val="a3"/>
        <w:ind w:right="-185" w:firstLine="540"/>
        <w:jc w:val="center"/>
        <w:rPr>
          <w:b/>
          <w:sz w:val="26"/>
          <w:szCs w:val="26"/>
        </w:rPr>
      </w:pPr>
    </w:p>
    <w:p w:rsidR="00410E88" w:rsidRPr="00CF0CE0" w:rsidRDefault="00410E88" w:rsidP="0088049E">
      <w:pPr>
        <w:pStyle w:val="a3"/>
        <w:ind w:right="-185" w:firstLine="540"/>
        <w:jc w:val="center"/>
        <w:rPr>
          <w:b/>
          <w:sz w:val="26"/>
          <w:szCs w:val="26"/>
        </w:rPr>
      </w:pPr>
    </w:p>
    <w:p w:rsidR="00CF0CE0" w:rsidRPr="00CF0CE0" w:rsidRDefault="00CF0CE0" w:rsidP="0088049E">
      <w:pPr>
        <w:pStyle w:val="a3"/>
        <w:ind w:right="-185" w:firstLine="540"/>
        <w:jc w:val="center"/>
        <w:rPr>
          <w:b/>
          <w:sz w:val="26"/>
          <w:szCs w:val="26"/>
        </w:rPr>
      </w:pPr>
    </w:p>
    <w:p w:rsidR="00CF0CE0" w:rsidRPr="00CF0CE0" w:rsidRDefault="00CF0CE0" w:rsidP="0088049E">
      <w:pPr>
        <w:pStyle w:val="a3"/>
        <w:ind w:right="-185" w:firstLine="540"/>
        <w:jc w:val="center"/>
        <w:rPr>
          <w:b/>
          <w:sz w:val="26"/>
          <w:szCs w:val="26"/>
        </w:rPr>
      </w:pPr>
    </w:p>
    <w:p w:rsidR="000643C6" w:rsidRPr="00CF0CE0" w:rsidRDefault="00CF0CE0" w:rsidP="0088049E">
      <w:pPr>
        <w:pStyle w:val="a3"/>
        <w:ind w:right="-185" w:firstLine="540"/>
        <w:jc w:val="center"/>
        <w:rPr>
          <w:sz w:val="26"/>
          <w:szCs w:val="26"/>
        </w:rPr>
      </w:pPr>
      <w:r w:rsidRPr="00CF0CE0">
        <w:rPr>
          <w:sz w:val="26"/>
          <w:szCs w:val="26"/>
        </w:rPr>
        <w:t>У</w:t>
      </w:r>
      <w:r w:rsidR="000643C6" w:rsidRPr="00CF0CE0">
        <w:rPr>
          <w:sz w:val="26"/>
          <w:szCs w:val="26"/>
        </w:rPr>
        <w:t>важаемы</w:t>
      </w:r>
      <w:r w:rsidR="000F584C" w:rsidRPr="00CF0CE0">
        <w:rPr>
          <w:sz w:val="26"/>
          <w:szCs w:val="26"/>
        </w:rPr>
        <w:t>е</w:t>
      </w:r>
      <w:r w:rsidR="000643C6" w:rsidRPr="00CF0CE0">
        <w:rPr>
          <w:sz w:val="26"/>
          <w:szCs w:val="26"/>
        </w:rPr>
        <w:t xml:space="preserve"> </w:t>
      </w:r>
      <w:r w:rsidR="000F584C" w:rsidRPr="00CF0CE0">
        <w:rPr>
          <w:sz w:val="26"/>
          <w:szCs w:val="26"/>
        </w:rPr>
        <w:t>руководители</w:t>
      </w:r>
      <w:r w:rsidR="000643C6" w:rsidRPr="00CF0CE0">
        <w:rPr>
          <w:sz w:val="26"/>
          <w:szCs w:val="26"/>
        </w:rPr>
        <w:t>!</w:t>
      </w:r>
    </w:p>
    <w:p w:rsidR="000643C6" w:rsidRPr="00CF0CE0" w:rsidRDefault="000643C6" w:rsidP="000F6C31">
      <w:pPr>
        <w:spacing w:after="0"/>
        <w:ind w:firstLine="567"/>
        <w:rPr>
          <w:sz w:val="26"/>
          <w:szCs w:val="26"/>
        </w:rPr>
      </w:pPr>
    </w:p>
    <w:p w:rsidR="00526C9C" w:rsidRPr="00CF0CE0" w:rsidRDefault="000F584C" w:rsidP="0056712A">
      <w:pPr>
        <w:spacing w:after="0"/>
        <w:ind w:firstLine="567"/>
        <w:rPr>
          <w:sz w:val="26"/>
          <w:szCs w:val="26"/>
        </w:rPr>
      </w:pPr>
      <w:r w:rsidRPr="00CF0CE0">
        <w:rPr>
          <w:sz w:val="26"/>
          <w:szCs w:val="26"/>
        </w:rPr>
        <w:t>Комитет по культуре Ленинградской области (далее - комитет) проводит</w:t>
      </w:r>
      <w:r w:rsidR="00A75E42" w:rsidRPr="00CF0CE0">
        <w:rPr>
          <w:sz w:val="26"/>
          <w:szCs w:val="26"/>
        </w:rPr>
        <w:t xml:space="preserve"> публичное</w:t>
      </w:r>
      <w:r w:rsidRPr="00CF0CE0">
        <w:rPr>
          <w:sz w:val="26"/>
          <w:szCs w:val="26"/>
        </w:rPr>
        <w:t xml:space="preserve"> </w:t>
      </w:r>
      <w:r w:rsidR="00A75E42" w:rsidRPr="00CF0CE0">
        <w:rPr>
          <w:sz w:val="26"/>
          <w:szCs w:val="26"/>
        </w:rPr>
        <w:t>мероприятие по обсуждению результатов правоприменительной практики</w:t>
      </w:r>
      <w:r w:rsidR="00526C9C" w:rsidRPr="00CF0CE0">
        <w:rPr>
          <w:sz w:val="26"/>
          <w:szCs w:val="26"/>
        </w:rPr>
        <w:t xml:space="preserve"> законодательства в области государственной охраны, сохранения, использования </w:t>
      </w:r>
      <w:r w:rsidR="00CF0CE0">
        <w:rPr>
          <w:sz w:val="26"/>
          <w:szCs w:val="26"/>
        </w:rPr>
        <w:br/>
      </w:r>
      <w:r w:rsidR="00526C9C" w:rsidRPr="00CF0CE0">
        <w:rPr>
          <w:sz w:val="26"/>
          <w:szCs w:val="26"/>
        </w:rPr>
        <w:t>и популяризации объектов культурного наследия.</w:t>
      </w:r>
    </w:p>
    <w:p w:rsidR="00526C9C" w:rsidRPr="00CF0CE0" w:rsidRDefault="00526C9C" w:rsidP="0056712A">
      <w:pPr>
        <w:spacing w:after="0"/>
        <w:ind w:firstLine="567"/>
        <w:rPr>
          <w:sz w:val="26"/>
          <w:szCs w:val="26"/>
        </w:rPr>
      </w:pPr>
      <w:r w:rsidRPr="00CF0CE0">
        <w:rPr>
          <w:sz w:val="26"/>
          <w:szCs w:val="26"/>
        </w:rPr>
        <w:t xml:space="preserve">В рамках проведения вышеуказанного мероприятия запланированы </w:t>
      </w:r>
      <w:r w:rsidRPr="00CF0CE0">
        <w:rPr>
          <w:sz w:val="26"/>
          <w:szCs w:val="26"/>
        </w:rPr>
        <w:br/>
        <w:t>к обсуждению следующие вопросы:</w:t>
      </w:r>
    </w:p>
    <w:p w:rsidR="00526C9C" w:rsidRPr="00CF0CE0" w:rsidRDefault="00526C9C" w:rsidP="0056712A">
      <w:pPr>
        <w:spacing w:after="0"/>
        <w:ind w:firstLine="567"/>
        <w:rPr>
          <w:sz w:val="26"/>
          <w:szCs w:val="26"/>
        </w:rPr>
      </w:pPr>
      <w:r w:rsidRPr="00CF0CE0">
        <w:rPr>
          <w:sz w:val="26"/>
          <w:szCs w:val="26"/>
        </w:rPr>
        <w:t>- разрешение на проведение работ по сохранению объекта культурного наследия (срок действия, допустимые виды работ, случаи отсутствия утвержденного предмета охраны, привлечение к проведению работ организаций</w:t>
      </w:r>
      <w:r w:rsidR="0081203A">
        <w:rPr>
          <w:sz w:val="26"/>
          <w:szCs w:val="26"/>
        </w:rPr>
        <w:t>,</w:t>
      </w:r>
      <w:r w:rsidRPr="00CF0CE0">
        <w:rPr>
          <w:sz w:val="26"/>
          <w:szCs w:val="26"/>
        </w:rPr>
        <w:t xml:space="preserve"> не имеющих соответствующую лицензию);</w:t>
      </w:r>
    </w:p>
    <w:p w:rsidR="00107531" w:rsidRPr="00CF0CE0" w:rsidRDefault="00526C9C" w:rsidP="0056712A">
      <w:pPr>
        <w:spacing w:after="0"/>
        <w:ind w:firstLine="567"/>
        <w:rPr>
          <w:sz w:val="26"/>
          <w:szCs w:val="26"/>
        </w:rPr>
      </w:pPr>
      <w:r w:rsidRPr="00CF0CE0">
        <w:rPr>
          <w:sz w:val="26"/>
          <w:szCs w:val="26"/>
        </w:rPr>
        <w:t xml:space="preserve">- осуществление </w:t>
      </w:r>
      <w:r w:rsidR="00A75E42" w:rsidRPr="00CF0CE0">
        <w:rPr>
          <w:sz w:val="26"/>
          <w:szCs w:val="26"/>
        </w:rPr>
        <w:t xml:space="preserve"> </w:t>
      </w:r>
      <w:r w:rsidRPr="00CF0CE0">
        <w:rPr>
          <w:sz w:val="26"/>
          <w:szCs w:val="26"/>
        </w:rPr>
        <w:t>технического и авторского надзора (права и обязанности, лицензирование);</w:t>
      </w:r>
    </w:p>
    <w:p w:rsidR="00526C9C" w:rsidRPr="00CF0CE0" w:rsidRDefault="00526C9C" w:rsidP="0056712A">
      <w:pPr>
        <w:spacing w:after="0"/>
        <w:ind w:firstLine="567"/>
        <w:rPr>
          <w:sz w:val="26"/>
          <w:szCs w:val="26"/>
        </w:rPr>
      </w:pPr>
      <w:r w:rsidRPr="00CF0CE0">
        <w:rPr>
          <w:sz w:val="26"/>
          <w:szCs w:val="26"/>
        </w:rPr>
        <w:t xml:space="preserve">- государственная историко-культурная экспертиза (выявляемые нарушения при представлении в комитет соответствующих актов, необходимости проведения государственной историко-культурной экспертизы в отношении </w:t>
      </w:r>
      <w:proofErr w:type="gramStart"/>
      <w:r w:rsidRPr="00CF0CE0">
        <w:rPr>
          <w:sz w:val="26"/>
          <w:szCs w:val="26"/>
        </w:rPr>
        <w:t>проекта границ территории объекта культурного наследия</w:t>
      </w:r>
      <w:proofErr w:type="gramEnd"/>
      <w:r w:rsidRPr="00CF0CE0">
        <w:rPr>
          <w:sz w:val="26"/>
          <w:szCs w:val="26"/>
        </w:rPr>
        <w:t>).</w:t>
      </w:r>
    </w:p>
    <w:p w:rsidR="00526C9C" w:rsidRPr="00CF0CE0" w:rsidRDefault="00CF0CE0" w:rsidP="0056712A">
      <w:pPr>
        <w:spacing w:after="0"/>
        <w:ind w:firstLine="567"/>
        <w:rPr>
          <w:sz w:val="26"/>
          <w:szCs w:val="26"/>
        </w:rPr>
      </w:pPr>
      <w:r w:rsidRPr="00CF0CE0">
        <w:rPr>
          <w:sz w:val="26"/>
          <w:szCs w:val="26"/>
        </w:rPr>
        <w:t xml:space="preserve">Публичное мероприятие по обсуждению результатов правоприменительной практики законодательства в области государственной охраны, сохранения, использования </w:t>
      </w:r>
      <w:r>
        <w:rPr>
          <w:sz w:val="26"/>
          <w:szCs w:val="26"/>
        </w:rPr>
        <w:br/>
      </w:r>
      <w:r w:rsidRPr="00CF0CE0">
        <w:rPr>
          <w:sz w:val="26"/>
          <w:szCs w:val="26"/>
        </w:rPr>
        <w:t>и популяризации объектов культурного наследия состоится</w:t>
      </w:r>
      <w:r w:rsidR="00410E88">
        <w:rPr>
          <w:sz w:val="26"/>
          <w:szCs w:val="26"/>
        </w:rPr>
        <w:t xml:space="preserve"> в 11 час. 00 мин. </w:t>
      </w:r>
      <w:r w:rsidRPr="00CF0CE0">
        <w:rPr>
          <w:sz w:val="26"/>
          <w:szCs w:val="26"/>
        </w:rPr>
        <w:t xml:space="preserve"> 15.10.2019 </w:t>
      </w:r>
      <w:r>
        <w:rPr>
          <w:sz w:val="26"/>
          <w:szCs w:val="26"/>
        </w:rPr>
        <w:br/>
      </w:r>
      <w:r w:rsidRPr="00CF0CE0">
        <w:rPr>
          <w:sz w:val="26"/>
          <w:szCs w:val="26"/>
        </w:rPr>
        <w:t>по адресу: г. Санкт-Петербург, ул. Смольного, д. 3.</w:t>
      </w:r>
    </w:p>
    <w:p w:rsidR="00CF0CE0" w:rsidRPr="00CF0CE0" w:rsidRDefault="00CF0CE0" w:rsidP="00CF0CE0">
      <w:pPr>
        <w:spacing w:after="0"/>
        <w:ind w:firstLine="567"/>
        <w:rPr>
          <w:sz w:val="26"/>
          <w:szCs w:val="26"/>
        </w:rPr>
      </w:pPr>
      <w:r w:rsidRPr="00CF0CE0">
        <w:rPr>
          <w:sz w:val="26"/>
          <w:szCs w:val="26"/>
        </w:rPr>
        <w:t>Приглашаем Вас принять участие в данном мероприятии и (или) направить представителя.</w:t>
      </w:r>
    </w:p>
    <w:p w:rsidR="00CF0CE0" w:rsidRPr="00CF0CE0" w:rsidRDefault="00CF0CE0" w:rsidP="00CF0CE0">
      <w:pPr>
        <w:spacing w:after="0"/>
        <w:ind w:firstLine="567"/>
        <w:rPr>
          <w:sz w:val="26"/>
          <w:szCs w:val="26"/>
        </w:rPr>
      </w:pPr>
      <w:r w:rsidRPr="00CF0CE0">
        <w:rPr>
          <w:sz w:val="26"/>
          <w:szCs w:val="26"/>
        </w:rPr>
        <w:t>В связи с действием пропускного режима просим заблаговременно подтвердить участие.</w:t>
      </w:r>
      <w:r w:rsidR="00410E88">
        <w:rPr>
          <w:sz w:val="26"/>
          <w:szCs w:val="26"/>
        </w:rPr>
        <w:t xml:space="preserve"> </w:t>
      </w:r>
      <w:r w:rsidRPr="00CF0CE0">
        <w:rPr>
          <w:sz w:val="26"/>
          <w:szCs w:val="26"/>
        </w:rPr>
        <w:t xml:space="preserve">Контактное лицо: Юруть Юрий Игоревич (тел. 89218701429, </w:t>
      </w:r>
      <w:r w:rsidRPr="00CF0CE0">
        <w:rPr>
          <w:sz w:val="26"/>
          <w:szCs w:val="26"/>
        </w:rPr>
        <w:br/>
      </w:r>
      <w:r w:rsidRPr="00CF0CE0">
        <w:rPr>
          <w:sz w:val="26"/>
          <w:szCs w:val="26"/>
          <w:lang w:val="en-US"/>
        </w:rPr>
        <w:t>email</w:t>
      </w:r>
      <w:r w:rsidRPr="00CF0CE0">
        <w:rPr>
          <w:sz w:val="26"/>
          <w:szCs w:val="26"/>
        </w:rPr>
        <w:t xml:space="preserve">: </w:t>
      </w:r>
      <w:proofErr w:type="spellStart"/>
      <w:r w:rsidRPr="00CF0CE0">
        <w:rPr>
          <w:sz w:val="26"/>
          <w:szCs w:val="26"/>
          <w:lang w:val="en-US"/>
        </w:rPr>
        <w:t>yui</w:t>
      </w:r>
      <w:proofErr w:type="spellEnd"/>
      <w:r w:rsidRPr="00CF0CE0">
        <w:rPr>
          <w:sz w:val="26"/>
          <w:szCs w:val="26"/>
        </w:rPr>
        <w:t>_</w:t>
      </w:r>
      <w:proofErr w:type="spellStart"/>
      <w:r w:rsidRPr="00CF0CE0">
        <w:rPr>
          <w:sz w:val="26"/>
          <w:szCs w:val="26"/>
          <w:lang w:val="en-US"/>
        </w:rPr>
        <w:t>yurut</w:t>
      </w:r>
      <w:proofErr w:type="spellEnd"/>
      <w:r w:rsidRPr="00CF0CE0">
        <w:rPr>
          <w:sz w:val="26"/>
          <w:szCs w:val="26"/>
        </w:rPr>
        <w:t>@</w:t>
      </w:r>
      <w:proofErr w:type="spellStart"/>
      <w:r w:rsidRPr="00CF0CE0">
        <w:rPr>
          <w:sz w:val="26"/>
          <w:szCs w:val="26"/>
          <w:lang w:val="en-US"/>
        </w:rPr>
        <w:t>lenreg</w:t>
      </w:r>
      <w:proofErr w:type="spellEnd"/>
      <w:r w:rsidRPr="00CF0CE0">
        <w:rPr>
          <w:sz w:val="26"/>
          <w:szCs w:val="26"/>
        </w:rPr>
        <w:t>.</w:t>
      </w:r>
      <w:proofErr w:type="spellStart"/>
      <w:r w:rsidRPr="00CF0CE0">
        <w:rPr>
          <w:sz w:val="26"/>
          <w:szCs w:val="26"/>
          <w:lang w:val="en-US"/>
        </w:rPr>
        <w:t>ru</w:t>
      </w:r>
      <w:proofErr w:type="spellEnd"/>
      <w:r w:rsidRPr="00CF0CE0">
        <w:rPr>
          <w:sz w:val="26"/>
          <w:szCs w:val="26"/>
        </w:rPr>
        <w:t xml:space="preserve">). </w:t>
      </w:r>
    </w:p>
    <w:p w:rsidR="00257A04" w:rsidRPr="00CF0CE0" w:rsidRDefault="007D4259" w:rsidP="0056712A">
      <w:pPr>
        <w:spacing w:after="0"/>
        <w:ind w:firstLine="567"/>
        <w:rPr>
          <w:sz w:val="26"/>
          <w:szCs w:val="26"/>
        </w:rPr>
      </w:pPr>
      <w:r w:rsidRPr="00CF0CE0">
        <w:rPr>
          <w:sz w:val="26"/>
          <w:szCs w:val="26"/>
        </w:rPr>
        <w:t xml:space="preserve">  </w:t>
      </w:r>
    </w:p>
    <w:p w:rsidR="00917797" w:rsidRPr="00917797" w:rsidRDefault="00917797" w:rsidP="00917797">
      <w:pPr>
        <w:autoSpaceDE w:val="0"/>
        <w:autoSpaceDN w:val="0"/>
        <w:adjustRightInd w:val="0"/>
        <w:spacing w:after="0"/>
        <w:ind w:firstLine="0"/>
        <w:outlineLvl w:val="1"/>
        <w:rPr>
          <w:rFonts w:eastAsia="Times New Roman"/>
          <w:sz w:val="26"/>
          <w:szCs w:val="26"/>
          <w:lang w:eastAsia="ru-RU"/>
        </w:rPr>
      </w:pPr>
      <w:r w:rsidRPr="00917797">
        <w:rPr>
          <w:rFonts w:eastAsia="Times New Roman"/>
          <w:sz w:val="26"/>
          <w:szCs w:val="26"/>
          <w:lang w:eastAsia="ru-RU"/>
        </w:rPr>
        <w:t xml:space="preserve">Заместитель председателя комитета - </w:t>
      </w:r>
    </w:p>
    <w:p w:rsidR="00917797" w:rsidRPr="00917797" w:rsidRDefault="00917797" w:rsidP="00917797">
      <w:pPr>
        <w:autoSpaceDE w:val="0"/>
        <w:autoSpaceDN w:val="0"/>
        <w:adjustRightInd w:val="0"/>
        <w:spacing w:after="0"/>
        <w:ind w:firstLine="0"/>
        <w:outlineLvl w:val="1"/>
        <w:rPr>
          <w:rFonts w:eastAsia="Times New Roman"/>
          <w:sz w:val="26"/>
          <w:szCs w:val="26"/>
          <w:lang w:eastAsia="ru-RU"/>
        </w:rPr>
      </w:pPr>
      <w:r w:rsidRPr="00917797">
        <w:rPr>
          <w:rFonts w:eastAsia="Times New Roman"/>
          <w:sz w:val="26"/>
          <w:szCs w:val="26"/>
          <w:lang w:eastAsia="ru-RU"/>
        </w:rPr>
        <w:t xml:space="preserve">начальник департамента </w:t>
      </w:r>
      <w:proofErr w:type="gramStart"/>
      <w:r w:rsidRPr="00917797">
        <w:rPr>
          <w:rFonts w:eastAsia="Times New Roman"/>
          <w:sz w:val="26"/>
          <w:szCs w:val="26"/>
          <w:lang w:eastAsia="ru-RU"/>
        </w:rPr>
        <w:t>государственной</w:t>
      </w:r>
      <w:proofErr w:type="gramEnd"/>
      <w:r w:rsidRPr="00917797">
        <w:rPr>
          <w:rFonts w:eastAsia="Times New Roman"/>
          <w:sz w:val="26"/>
          <w:szCs w:val="26"/>
          <w:lang w:eastAsia="ru-RU"/>
        </w:rPr>
        <w:t xml:space="preserve"> </w:t>
      </w:r>
    </w:p>
    <w:p w:rsidR="00917797" w:rsidRPr="00917797" w:rsidRDefault="00917797" w:rsidP="00917797">
      <w:pPr>
        <w:autoSpaceDE w:val="0"/>
        <w:autoSpaceDN w:val="0"/>
        <w:adjustRightInd w:val="0"/>
        <w:spacing w:after="0"/>
        <w:ind w:firstLine="0"/>
        <w:outlineLvl w:val="1"/>
        <w:rPr>
          <w:rFonts w:eastAsia="Times New Roman"/>
          <w:sz w:val="26"/>
          <w:szCs w:val="26"/>
          <w:lang w:eastAsia="ru-RU"/>
        </w:rPr>
      </w:pPr>
      <w:r w:rsidRPr="00917797">
        <w:rPr>
          <w:rFonts w:eastAsia="Times New Roman"/>
          <w:sz w:val="26"/>
          <w:szCs w:val="26"/>
          <w:lang w:eastAsia="ru-RU"/>
        </w:rPr>
        <w:t xml:space="preserve">охраны, сохранения и использования           </w:t>
      </w:r>
    </w:p>
    <w:p w:rsidR="00CF0CE0" w:rsidRDefault="00917797" w:rsidP="00917797">
      <w:pPr>
        <w:autoSpaceDE w:val="0"/>
        <w:autoSpaceDN w:val="0"/>
        <w:adjustRightInd w:val="0"/>
        <w:spacing w:after="0"/>
        <w:ind w:firstLine="0"/>
        <w:outlineLvl w:val="1"/>
        <w:rPr>
          <w:sz w:val="18"/>
          <w:szCs w:val="18"/>
        </w:rPr>
      </w:pPr>
      <w:r w:rsidRPr="00917797">
        <w:rPr>
          <w:rFonts w:eastAsia="Times New Roman"/>
          <w:sz w:val="26"/>
          <w:szCs w:val="26"/>
          <w:lang w:eastAsia="ru-RU"/>
        </w:rPr>
        <w:t xml:space="preserve">объектов культурного наследия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ab/>
        <w:t xml:space="preserve">   </w:t>
      </w:r>
      <w:r w:rsidRPr="00917797">
        <w:rPr>
          <w:rFonts w:eastAsia="Times New Roman"/>
          <w:sz w:val="26"/>
          <w:szCs w:val="26"/>
          <w:lang w:eastAsia="ru-RU"/>
        </w:rPr>
        <w:tab/>
        <w:t>А.Н. Карлов</w:t>
      </w:r>
    </w:p>
    <w:bookmarkEnd w:id="0"/>
    <w:p w:rsidR="00410E88" w:rsidRDefault="00410E88" w:rsidP="00225A67">
      <w:pPr>
        <w:autoSpaceDE w:val="0"/>
        <w:autoSpaceDN w:val="0"/>
        <w:adjustRightInd w:val="0"/>
        <w:spacing w:after="0"/>
        <w:ind w:firstLine="0"/>
        <w:outlineLvl w:val="1"/>
        <w:rPr>
          <w:sz w:val="18"/>
          <w:szCs w:val="18"/>
        </w:rPr>
      </w:pPr>
    </w:p>
    <w:p w:rsidR="00410E88" w:rsidRPr="00410E88" w:rsidRDefault="00410E88" w:rsidP="00225A67">
      <w:pPr>
        <w:autoSpaceDE w:val="0"/>
        <w:autoSpaceDN w:val="0"/>
        <w:adjustRightInd w:val="0"/>
        <w:spacing w:after="0"/>
        <w:ind w:firstLine="0"/>
        <w:outlineLvl w:val="1"/>
        <w:rPr>
          <w:sz w:val="18"/>
          <w:szCs w:val="18"/>
        </w:rPr>
      </w:pPr>
    </w:p>
    <w:p w:rsidR="00A021F9" w:rsidRPr="00410E88" w:rsidRDefault="00CF0CE0" w:rsidP="00225A67">
      <w:pPr>
        <w:autoSpaceDE w:val="0"/>
        <w:autoSpaceDN w:val="0"/>
        <w:adjustRightInd w:val="0"/>
        <w:spacing w:after="0"/>
        <w:ind w:firstLine="0"/>
        <w:outlineLvl w:val="1"/>
        <w:rPr>
          <w:sz w:val="16"/>
          <w:szCs w:val="16"/>
        </w:rPr>
      </w:pPr>
      <w:r w:rsidRPr="00410E88">
        <w:rPr>
          <w:sz w:val="16"/>
          <w:szCs w:val="16"/>
        </w:rPr>
        <w:t>и</w:t>
      </w:r>
      <w:r w:rsidR="00A021F9" w:rsidRPr="00410E88">
        <w:rPr>
          <w:sz w:val="16"/>
          <w:szCs w:val="16"/>
        </w:rPr>
        <w:t>сп. Юруть Ю.И. 611-45-13</w:t>
      </w:r>
    </w:p>
    <w:sectPr w:rsidR="00A021F9" w:rsidRPr="00410E88" w:rsidSect="00410E88">
      <w:pgSz w:w="11906" w:h="16838"/>
      <w:pgMar w:top="1134" w:right="567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04" w:rsidRDefault="00F82904" w:rsidP="00C5380A">
      <w:pPr>
        <w:spacing w:after="0"/>
      </w:pPr>
      <w:r>
        <w:separator/>
      </w:r>
    </w:p>
  </w:endnote>
  <w:endnote w:type="continuationSeparator" w:id="0">
    <w:p w:rsidR="00F82904" w:rsidRDefault="00F82904" w:rsidP="00C538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04" w:rsidRDefault="00F82904" w:rsidP="00C5380A">
      <w:pPr>
        <w:spacing w:after="0"/>
      </w:pPr>
      <w:r>
        <w:separator/>
      </w:r>
    </w:p>
  </w:footnote>
  <w:footnote w:type="continuationSeparator" w:id="0">
    <w:p w:rsidR="00F82904" w:rsidRDefault="00F82904" w:rsidP="00C538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1"/>
    <w:rsid w:val="00001A3D"/>
    <w:rsid w:val="00003E35"/>
    <w:rsid w:val="00004395"/>
    <w:rsid w:val="00004AC2"/>
    <w:rsid w:val="000110AA"/>
    <w:rsid w:val="00016F17"/>
    <w:rsid w:val="00027EA7"/>
    <w:rsid w:val="00052D7B"/>
    <w:rsid w:val="00054CA7"/>
    <w:rsid w:val="00055F55"/>
    <w:rsid w:val="000643C6"/>
    <w:rsid w:val="00065FA9"/>
    <w:rsid w:val="00067C1B"/>
    <w:rsid w:val="000704DC"/>
    <w:rsid w:val="00070681"/>
    <w:rsid w:val="00073AF4"/>
    <w:rsid w:val="000852C7"/>
    <w:rsid w:val="00090747"/>
    <w:rsid w:val="00092C77"/>
    <w:rsid w:val="000936AF"/>
    <w:rsid w:val="00095579"/>
    <w:rsid w:val="00096B5D"/>
    <w:rsid w:val="000A0AA2"/>
    <w:rsid w:val="000B234F"/>
    <w:rsid w:val="000B4026"/>
    <w:rsid w:val="000C59E0"/>
    <w:rsid w:val="000C7907"/>
    <w:rsid w:val="000D56B0"/>
    <w:rsid w:val="000D70A3"/>
    <w:rsid w:val="000D7FEC"/>
    <w:rsid w:val="000E4EFE"/>
    <w:rsid w:val="000F0572"/>
    <w:rsid w:val="000F21A5"/>
    <w:rsid w:val="000F23BA"/>
    <w:rsid w:val="000F584C"/>
    <w:rsid w:val="000F6252"/>
    <w:rsid w:val="000F6C31"/>
    <w:rsid w:val="00100F74"/>
    <w:rsid w:val="00102A4E"/>
    <w:rsid w:val="00104126"/>
    <w:rsid w:val="00107531"/>
    <w:rsid w:val="001160FF"/>
    <w:rsid w:val="00125E3A"/>
    <w:rsid w:val="0013384B"/>
    <w:rsid w:val="00143550"/>
    <w:rsid w:val="00143685"/>
    <w:rsid w:val="00156BEE"/>
    <w:rsid w:val="00164ACB"/>
    <w:rsid w:val="00166EA4"/>
    <w:rsid w:val="00171B10"/>
    <w:rsid w:val="00171E38"/>
    <w:rsid w:val="001A30DC"/>
    <w:rsid w:val="001A6C75"/>
    <w:rsid w:val="001A6F99"/>
    <w:rsid w:val="001C177A"/>
    <w:rsid w:val="001C18EC"/>
    <w:rsid w:val="001C3357"/>
    <w:rsid w:val="001C5179"/>
    <w:rsid w:val="001D294A"/>
    <w:rsid w:val="001D46F7"/>
    <w:rsid w:val="001D4E7D"/>
    <w:rsid w:val="001E45CB"/>
    <w:rsid w:val="001F17DD"/>
    <w:rsid w:val="001F6DEE"/>
    <w:rsid w:val="00206A6F"/>
    <w:rsid w:val="00220502"/>
    <w:rsid w:val="00225A67"/>
    <w:rsid w:val="00234B81"/>
    <w:rsid w:val="0024333A"/>
    <w:rsid w:val="002524B0"/>
    <w:rsid w:val="002536FB"/>
    <w:rsid w:val="00253B0A"/>
    <w:rsid w:val="00255529"/>
    <w:rsid w:val="00257A04"/>
    <w:rsid w:val="002620AA"/>
    <w:rsid w:val="00262BD4"/>
    <w:rsid w:val="002708E7"/>
    <w:rsid w:val="002716D1"/>
    <w:rsid w:val="002824C3"/>
    <w:rsid w:val="00286426"/>
    <w:rsid w:val="00293BC4"/>
    <w:rsid w:val="002977F2"/>
    <w:rsid w:val="002A0BE6"/>
    <w:rsid w:val="002A4A17"/>
    <w:rsid w:val="002B18D5"/>
    <w:rsid w:val="002B60F3"/>
    <w:rsid w:val="002C7CF4"/>
    <w:rsid w:val="002D0389"/>
    <w:rsid w:val="002D3345"/>
    <w:rsid w:val="002D47F5"/>
    <w:rsid w:val="002D4DC8"/>
    <w:rsid w:val="002D6F65"/>
    <w:rsid w:val="002E1C59"/>
    <w:rsid w:val="002E74A3"/>
    <w:rsid w:val="002F729A"/>
    <w:rsid w:val="00301BBD"/>
    <w:rsid w:val="00303632"/>
    <w:rsid w:val="00304678"/>
    <w:rsid w:val="003072AC"/>
    <w:rsid w:val="00315908"/>
    <w:rsid w:val="00316D34"/>
    <w:rsid w:val="00320A6D"/>
    <w:rsid w:val="003215EF"/>
    <w:rsid w:val="00336BFA"/>
    <w:rsid w:val="00367342"/>
    <w:rsid w:val="0038100A"/>
    <w:rsid w:val="0038278F"/>
    <w:rsid w:val="003879FA"/>
    <w:rsid w:val="00391348"/>
    <w:rsid w:val="003A05AB"/>
    <w:rsid w:val="003A6DF1"/>
    <w:rsid w:val="003B16DD"/>
    <w:rsid w:val="003B66E5"/>
    <w:rsid w:val="003C7C20"/>
    <w:rsid w:val="003D1EA2"/>
    <w:rsid w:val="003D1F0B"/>
    <w:rsid w:val="003D209B"/>
    <w:rsid w:val="003D20E1"/>
    <w:rsid w:val="003E233C"/>
    <w:rsid w:val="003E5061"/>
    <w:rsid w:val="003F2F1B"/>
    <w:rsid w:val="003F5A4F"/>
    <w:rsid w:val="00401810"/>
    <w:rsid w:val="00410E88"/>
    <w:rsid w:val="00412D53"/>
    <w:rsid w:val="00412EB3"/>
    <w:rsid w:val="004159C8"/>
    <w:rsid w:val="00415B5D"/>
    <w:rsid w:val="004161F0"/>
    <w:rsid w:val="00416ED8"/>
    <w:rsid w:val="0041775E"/>
    <w:rsid w:val="00422DB9"/>
    <w:rsid w:val="00423BA0"/>
    <w:rsid w:val="00427B7A"/>
    <w:rsid w:val="0043461A"/>
    <w:rsid w:val="00436E43"/>
    <w:rsid w:val="00437C02"/>
    <w:rsid w:val="004504E1"/>
    <w:rsid w:val="00450A00"/>
    <w:rsid w:val="00452F36"/>
    <w:rsid w:val="00454FD1"/>
    <w:rsid w:val="00455CAD"/>
    <w:rsid w:val="00480253"/>
    <w:rsid w:val="00482F0C"/>
    <w:rsid w:val="00483425"/>
    <w:rsid w:val="004916A5"/>
    <w:rsid w:val="00496B2E"/>
    <w:rsid w:val="004A3E91"/>
    <w:rsid w:val="004B073D"/>
    <w:rsid w:val="004B09E2"/>
    <w:rsid w:val="004B186C"/>
    <w:rsid w:val="004B240B"/>
    <w:rsid w:val="004B7028"/>
    <w:rsid w:val="004C16BD"/>
    <w:rsid w:val="004C439A"/>
    <w:rsid w:val="004D0915"/>
    <w:rsid w:val="004D5D84"/>
    <w:rsid w:val="004E092C"/>
    <w:rsid w:val="004E0BF6"/>
    <w:rsid w:val="004E0E3E"/>
    <w:rsid w:val="004E43AF"/>
    <w:rsid w:val="004E55BD"/>
    <w:rsid w:val="004F1C7D"/>
    <w:rsid w:val="005010DF"/>
    <w:rsid w:val="005036EE"/>
    <w:rsid w:val="00505CBA"/>
    <w:rsid w:val="00515C4F"/>
    <w:rsid w:val="00517C60"/>
    <w:rsid w:val="00523402"/>
    <w:rsid w:val="00526C9C"/>
    <w:rsid w:val="00527E23"/>
    <w:rsid w:val="00535DCF"/>
    <w:rsid w:val="0053682B"/>
    <w:rsid w:val="00544B31"/>
    <w:rsid w:val="00553C52"/>
    <w:rsid w:val="00554388"/>
    <w:rsid w:val="0056712A"/>
    <w:rsid w:val="0057100D"/>
    <w:rsid w:val="005710E7"/>
    <w:rsid w:val="00571168"/>
    <w:rsid w:val="0057405F"/>
    <w:rsid w:val="00576CA8"/>
    <w:rsid w:val="00580D4F"/>
    <w:rsid w:val="0059104B"/>
    <w:rsid w:val="00597732"/>
    <w:rsid w:val="0059794F"/>
    <w:rsid w:val="005A1DAC"/>
    <w:rsid w:val="005A62F1"/>
    <w:rsid w:val="005B06A9"/>
    <w:rsid w:val="005B152B"/>
    <w:rsid w:val="005C6633"/>
    <w:rsid w:val="005D230B"/>
    <w:rsid w:val="005D26CF"/>
    <w:rsid w:val="005D4371"/>
    <w:rsid w:val="005D637E"/>
    <w:rsid w:val="005E0009"/>
    <w:rsid w:val="005E0F55"/>
    <w:rsid w:val="005E7601"/>
    <w:rsid w:val="005F2990"/>
    <w:rsid w:val="00600B53"/>
    <w:rsid w:val="006035C9"/>
    <w:rsid w:val="006042F5"/>
    <w:rsid w:val="0061554B"/>
    <w:rsid w:val="00622EAD"/>
    <w:rsid w:val="00624DBF"/>
    <w:rsid w:val="006366D3"/>
    <w:rsid w:val="00636EE5"/>
    <w:rsid w:val="00642447"/>
    <w:rsid w:val="00644EBC"/>
    <w:rsid w:val="00647B21"/>
    <w:rsid w:val="0065195D"/>
    <w:rsid w:val="00656E15"/>
    <w:rsid w:val="006604A6"/>
    <w:rsid w:val="00667B5D"/>
    <w:rsid w:val="0068682F"/>
    <w:rsid w:val="00692900"/>
    <w:rsid w:val="006A7F4E"/>
    <w:rsid w:val="006B5AB9"/>
    <w:rsid w:val="006C3CE9"/>
    <w:rsid w:val="006C4C44"/>
    <w:rsid w:val="006D018F"/>
    <w:rsid w:val="006D665B"/>
    <w:rsid w:val="006E2857"/>
    <w:rsid w:val="006E52E9"/>
    <w:rsid w:val="006F1A63"/>
    <w:rsid w:val="0070053C"/>
    <w:rsid w:val="00700571"/>
    <w:rsid w:val="00703C9C"/>
    <w:rsid w:val="007125B5"/>
    <w:rsid w:val="007148E0"/>
    <w:rsid w:val="0072073E"/>
    <w:rsid w:val="00726C61"/>
    <w:rsid w:val="00727BFD"/>
    <w:rsid w:val="00737B4C"/>
    <w:rsid w:val="00741245"/>
    <w:rsid w:val="00743958"/>
    <w:rsid w:val="00745012"/>
    <w:rsid w:val="007463B3"/>
    <w:rsid w:val="00755A54"/>
    <w:rsid w:val="00760399"/>
    <w:rsid w:val="0076329D"/>
    <w:rsid w:val="00771807"/>
    <w:rsid w:val="00772EA1"/>
    <w:rsid w:val="00785A83"/>
    <w:rsid w:val="00787C74"/>
    <w:rsid w:val="007961A6"/>
    <w:rsid w:val="00796F4C"/>
    <w:rsid w:val="007A1D62"/>
    <w:rsid w:val="007B096C"/>
    <w:rsid w:val="007B1549"/>
    <w:rsid w:val="007C09BA"/>
    <w:rsid w:val="007C4CFF"/>
    <w:rsid w:val="007D4259"/>
    <w:rsid w:val="007D64A1"/>
    <w:rsid w:val="007F57A6"/>
    <w:rsid w:val="007F612D"/>
    <w:rsid w:val="00805625"/>
    <w:rsid w:val="00811141"/>
    <w:rsid w:val="0081203A"/>
    <w:rsid w:val="00817E27"/>
    <w:rsid w:val="00834142"/>
    <w:rsid w:val="008417FC"/>
    <w:rsid w:val="00847DE6"/>
    <w:rsid w:val="008509FE"/>
    <w:rsid w:val="008734E2"/>
    <w:rsid w:val="00875252"/>
    <w:rsid w:val="0088049E"/>
    <w:rsid w:val="00892E9B"/>
    <w:rsid w:val="008972D0"/>
    <w:rsid w:val="008A388A"/>
    <w:rsid w:val="008C601A"/>
    <w:rsid w:val="008E130B"/>
    <w:rsid w:val="008E15BC"/>
    <w:rsid w:val="008F3342"/>
    <w:rsid w:val="00901C59"/>
    <w:rsid w:val="00914B51"/>
    <w:rsid w:val="00917797"/>
    <w:rsid w:val="00935959"/>
    <w:rsid w:val="00940D56"/>
    <w:rsid w:val="00942DE5"/>
    <w:rsid w:val="00943C79"/>
    <w:rsid w:val="009503EF"/>
    <w:rsid w:val="0095407B"/>
    <w:rsid w:val="009545FA"/>
    <w:rsid w:val="00955FB7"/>
    <w:rsid w:val="00967A3B"/>
    <w:rsid w:val="0097533F"/>
    <w:rsid w:val="00981341"/>
    <w:rsid w:val="00982C7D"/>
    <w:rsid w:val="00995D9A"/>
    <w:rsid w:val="009A0B47"/>
    <w:rsid w:val="009A3124"/>
    <w:rsid w:val="009B0911"/>
    <w:rsid w:val="009B510C"/>
    <w:rsid w:val="009D2685"/>
    <w:rsid w:val="009D3459"/>
    <w:rsid w:val="009E6E2A"/>
    <w:rsid w:val="009F3075"/>
    <w:rsid w:val="00A015EB"/>
    <w:rsid w:val="00A021F9"/>
    <w:rsid w:val="00A0236B"/>
    <w:rsid w:val="00A035AA"/>
    <w:rsid w:val="00A04BE2"/>
    <w:rsid w:val="00A1006C"/>
    <w:rsid w:val="00A108B9"/>
    <w:rsid w:val="00A12997"/>
    <w:rsid w:val="00A20A0E"/>
    <w:rsid w:val="00A220C3"/>
    <w:rsid w:val="00A37B47"/>
    <w:rsid w:val="00A40733"/>
    <w:rsid w:val="00A478AD"/>
    <w:rsid w:val="00A611EE"/>
    <w:rsid w:val="00A62CD1"/>
    <w:rsid w:val="00A67461"/>
    <w:rsid w:val="00A75E42"/>
    <w:rsid w:val="00A774D3"/>
    <w:rsid w:val="00A77DF4"/>
    <w:rsid w:val="00A841CF"/>
    <w:rsid w:val="00A879E9"/>
    <w:rsid w:val="00A90DDD"/>
    <w:rsid w:val="00A9158A"/>
    <w:rsid w:val="00A92494"/>
    <w:rsid w:val="00AA0E1B"/>
    <w:rsid w:val="00AA3899"/>
    <w:rsid w:val="00AC18E8"/>
    <w:rsid w:val="00AC4F63"/>
    <w:rsid w:val="00AE1043"/>
    <w:rsid w:val="00AE6B5F"/>
    <w:rsid w:val="00AE7569"/>
    <w:rsid w:val="00AF42B1"/>
    <w:rsid w:val="00B03ECA"/>
    <w:rsid w:val="00B05828"/>
    <w:rsid w:val="00B05BC4"/>
    <w:rsid w:val="00B226D2"/>
    <w:rsid w:val="00B30BA7"/>
    <w:rsid w:val="00B423E5"/>
    <w:rsid w:val="00B466A4"/>
    <w:rsid w:val="00B47F98"/>
    <w:rsid w:val="00B507AE"/>
    <w:rsid w:val="00B514E6"/>
    <w:rsid w:val="00B5154D"/>
    <w:rsid w:val="00B5490B"/>
    <w:rsid w:val="00B5578B"/>
    <w:rsid w:val="00B55AF0"/>
    <w:rsid w:val="00B570F4"/>
    <w:rsid w:val="00B661CD"/>
    <w:rsid w:val="00B71701"/>
    <w:rsid w:val="00B7403F"/>
    <w:rsid w:val="00B76193"/>
    <w:rsid w:val="00B8477E"/>
    <w:rsid w:val="00B849E4"/>
    <w:rsid w:val="00B85ABE"/>
    <w:rsid w:val="00B87B42"/>
    <w:rsid w:val="00B95488"/>
    <w:rsid w:val="00BA0977"/>
    <w:rsid w:val="00BA1A2D"/>
    <w:rsid w:val="00BB1D54"/>
    <w:rsid w:val="00BB363D"/>
    <w:rsid w:val="00BB51E5"/>
    <w:rsid w:val="00BB5923"/>
    <w:rsid w:val="00BC03CB"/>
    <w:rsid w:val="00BC20DF"/>
    <w:rsid w:val="00BD6B80"/>
    <w:rsid w:val="00BD72A1"/>
    <w:rsid w:val="00BE0866"/>
    <w:rsid w:val="00BE33CD"/>
    <w:rsid w:val="00BE7CE5"/>
    <w:rsid w:val="00BF01C7"/>
    <w:rsid w:val="00BF1A99"/>
    <w:rsid w:val="00BF3C86"/>
    <w:rsid w:val="00BF4D49"/>
    <w:rsid w:val="00BF73DA"/>
    <w:rsid w:val="00C07861"/>
    <w:rsid w:val="00C13EE3"/>
    <w:rsid w:val="00C23656"/>
    <w:rsid w:val="00C44CF7"/>
    <w:rsid w:val="00C5166F"/>
    <w:rsid w:val="00C5380A"/>
    <w:rsid w:val="00C6130C"/>
    <w:rsid w:val="00C76C95"/>
    <w:rsid w:val="00C84122"/>
    <w:rsid w:val="00C91B04"/>
    <w:rsid w:val="00C91B62"/>
    <w:rsid w:val="00C937E3"/>
    <w:rsid w:val="00C954EC"/>
    <w:rsid w:val="00C970B3"/>
    <w:rsid w:val="00C97308"/>
    <w:rsid w:val="00CB3658"/>
    <w:rsid w:val="00CB5A92"/>
    <w:rsid w:val="00CC73E9"/>
    <w:rsid w:val="00CC7C6A"/>
    <w:rsid w:val="00CD49BC"/>
    <w:rsid w:val="00CD5565"/>
    <w:rsid w:val="00CD56A4"/>
    <w:rsid w:val="00CD6CFF"/>
    <w:rsid w:val="00CE44A3"/>
    <w:rsid w:val="00CF0CE0"/>
    <w:rsid w:val="00CF283F"/>
    <w:rsid w:val="00D013D7"/>
    <w:rsid w:val="00D12E73"/>
    <w:rsid w:val="00D13C78"/>
    <w:rsid w:val="00D14300"/>
    <w:rsid w:val="00D145FA"/>
    <w:rsid w:val="00D2330A"/>
    <w:rsid w:val="00D278A2"/>
    <w:rsid w:val="00D32104"/>
    <w:rsid w:val="00D350A4"/>
    <w:rsid w:val="00D35A03"/>
    <w:rsid w:val="00D364A0"/>
    <w:rsid w:val="00D40B1F"/>
    <w:rsid w:val="00D44612"/>
    <w:rsid w:val="00D47305"/>
    <w:rsid w:val="00D509CF"/>
    <w:rsid w:val="00D52D80"/>
    <w:rsid w:val="00D53E26"/>
    <w:rsid w:val="00D55051"/>
    <w:rsid w:val="00D80563"/>
    <w:rsid w:val="00D82798"/>
    <w:rsid w:val="00D939E6"/>
    <w:rsid w:val="00D96E98"/>
    <w:rsid w:val="00DA1FCB"/>
    <w:rsid w:val="00DA4920"/>
    <w:rsid w:val="00DA717B"/>
    <w:rsid w:val="00DB5E41"/>
    <w:rsid w:val="00DB6B74"/>
    <w:rsid w:val="00DC0D2B"/>
    <w:rsid w:val="00DC3EB8"/>
    <w:rsid w:val="00DD1728"/>
    <w:rsid w:val="00DD3689"/>
    <w:rsid w:val="00DD52FE"/>
    <w:rsid w:val="00DD6EB2"/>
    <w:rsid w:val="00DE3CEF"/>
    <w:rsid w:val="00DE7571"/>
    <w:rsid w:val="00DF3F20"/>
    <w:rsid w:val="00DF406B"/>
    <w:rsid w:val="00DF4948"/>
    <w:rsid w:val="00E03CE2"/>
    <w:rsid w:val="00E17F9D"/>
    <w:rsid w:val="00E2256D"/>
    <w:rsid w:val="00E24AF6"/>
    <w:rsid w:val="00E25C28"/>
    <w:rsid w:val="00E40BEF"/>
    <w:rsid w:val="00E5381E"/>
    <w:rsid w:val="00E57DB3"/>
    <w:rsid w:val="00E62355"/>
    <w:rsid w:val="00E82DB8"/>
    <w:rsid w:val="00E87F91"/>
    <w:rsid w:val="00E90579"/>
    <w:rsid w:val="00E9344C"/>
    <w:rsid w:val="00E93BDA"/>
    <w:rsid w:val="00E94800"/>
    <w:rsid w:val="00E95D5B"/>
    <w:rsid w:val="00E966B4"/>
    <w:rsid w:val="00EA48EB"/>
    <w:rsid w:val="00EA6940"/>
    <w:rsid w:val="00EB126E"/>
    <w:rsid w:val="00EC7842"/>
    <w:rsid w:val="00ED46F5"/>
    <w:rsid w:val="00ED5170"/>
    <w:rsid w:val="00ED5798"/>
    <w:rsid w:val="00ED58EF"/>
    <w:rsid w:val="00ED79A4"/>
    <w:rsid w:val="00EE07BD"/>
    <w:rsid w:val="00EF2C9F"/>
    <w:rsid w:val="00EF6AB2"/>
    <w:rsid w:val="00EF6F47"/>
    <w:rsid w:val="00F00209"/>
    <w:rsid w:val="00F042C0"/>
    <w:rsid w:val="00F07985"/>
    <w:rsid w:val="00F13386"/>
    <w:rsid w:val="00F16DFA"/>
    <w:rsid w:val="00F2006D"/>
    <w:rsid w:val="00F23982"/>
    <w:rsid w:val="00F40562"/>
    <w:rsid w:val="00F46D3D"/>
    <w:rsid w:val="00F50636"/>
    <w:rsid w:val="00F57561"/>
    <w:rsid w:val="00F658C9"/>
    <w:rsid w:val="00F73CD2"/>
    <w:rsid w:val="00F74915"/>
    <w:rsid w:val="00F74F45"/>
    <w:rsid w:val="00F82904"/>
    <w:rsid w:val="00F91B03"/>
    <w:rsid w:val="00F9440F"/>
    <w:rsid w:val="00FA0F9C"/>
    <w:rsid w:val="00FB0AB1"/>
    <w:rsid w:val="00FB37AA"/>
    <w:rsid w:val="00FB5B97"/>
    <w:rsid w:val="00FB62CC"/>
    <w:rsid w:val="00FB6373"/>
    <w:rsid w:val="00FB7E92"/>
    <w:rsid w:val="00FC0D0D"/>
    <w:rsid w:val="00FC3B8C"/>
    <w:rsid w:val="00FC59DC"/>
    <w:rsid w:val="00FD2499"/>
    <w:rsid w:val="00FD3B22"/>
    <w:rsid w:val="00FD511F"/>
    <w:rsid w:val="00FE19D1"/>
    <w:rsid w:val="00FE24E5"/>
    <w:rsid w:val="00FE4162"/>
    <w:rsid w:val="00FE7594"/>
    <w:rsid w:val="00FF22B3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1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0F6C31"/>
    <w:pPr>
      <w:spacing w:after="0"/>
    </w:pPr>
  </w:style>
  <w:style w:type="character" w:styleId="a4">
    <w:name w:val="Hyperlink"/>
    <w:basedOn w:val="a0"/>
    <w:uiPriority w:val="99"/>
    <w:rsid w:val="000F6C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6C31"/>
    <w:pPr>
      <w:spacing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65FA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A9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rsid w:val="00C5380A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8"/>
    <w:uiPriority w:val="99"/>
    <w:unhideWhenUsed/>
    <w:rsid w:val="00C538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b"/>
    <w:uiPriority w:val="99"/>
    <w:rsid w:val="00C5380A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a"/>
    <w:uiPriority w:val="99"/>
    <w:unhideWhenUsed/>
    <w:rsid w:val="00C5380A"/>
    <w:pPr>
      <w:tabs>
        <w:tab w:val="center" w:pos="4677"/>
        <w:tab w:val="right" w:pos="9355"/>
      </w:tabs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1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0F6C31"/>
    <w:pPr>
      <w:spacing w:after="0"/>
    </w:pPr>
  </w:style>
  <w:style w:type="character" w:styleId="a4">
    <w:name w:val="Hyperlink"/>
    <w:basedOn w:val="a0"/>
    <w:uiPriority w:val="99"/>
    <w:rsid w:val="000F6C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6C31"/>
    <w:pPr>
      <w:spacing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65FA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A9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rsid w:val="00C5380A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8"/>
    <w:uiPriority w:val="99"/>
    <w:unhideWhenUsed/>
    <w:rsid w:val="00C538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b"/>
    <w:uiPriority w:val="99"/>
    <w:rsid w:val="00C5380A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a"/>
    <w:uiPriority w:val="99"/>
    <w:unhideWhenUsed/>
    <w:rsid w:val="00C5380A"/>
    <w:pPr>
      <w:tabs>
        <w:tab w:val="center" w:pos="4677"/>
        <w:tab w:val="right" w:pos="9355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Андрей Васильевич Кваско</cp:lastModifiedBy>
  <cp:revision>2</cp:revision>
  <cp:lastPrinted>2019-10-07T13:20:00Z</cp:lastPrinted>
  <dcterms:created xsi:type="dcterms:W3CDTF">2019-10-09T13:01:00Z</dcterms:created>
  <dcterms:modified xsi:type="dcterms:W3CDTF">2019-10-09T13:01:00Z</dcterms:modified>
</cp:coreProperties>
</file>