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ED" w:rsidRDefault="008B7DED" w:rsidP="008B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8B7DED" w:rsidRPr="00EB02FA" w:rsidRDefault="008B7DED" w:rsidP="008B7D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</w:p>
    <w:p w:rsidR="008B7DED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ED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ED" w:rsidRPr="006A52C0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7DED" w:rsidRPr="006A52C0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8B7DED" w:rsidRDefault="003564A5" w:rsidP="008B7DED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</w:t>
      </w:r>
      <w:r w:rsidR="008B7DED" w:rsidRPr="005D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подводных поисковых археологических и других видов исследований, изучени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B7DED" w:rsidRPr="005D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сохранени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bookmarkStart w:id="0" w:name="_GoBack"/>
      <w:bookmarkEnd w:id="0"/>
      <w:r w:rsidR="008B7DED" w:rsidRPr="005D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морского и военно-морского исторического наследия России </w:t>
      </w:r>
    </w:p>
    <w:p w:rsidR="008B7DED" w:rsidRPr="006A52C0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8B7DED" w:rsidRPr="006A52C0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8B7DED" w:rsidRDefault="008B7DED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52C0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и туризма в Ленинградской области»</w:t>
      </w:r>
    </w:p>
    <w:p w:rsidR="00AB6673" w:rsidRDefault="00AB6673" w:rsidP="008B7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ED" w:rsidRPr="008B7DED" w:rsidRDefault="008B7DED" w:rsidP="008B7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1. Титульный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803"/>
      </w:tblGrid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1.1. Название организации-заявителя с указанием юридического статуса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1.2. Название проекта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1.3. Контактная информация организации-заявителя: 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(с индексом) адрес организации 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1.4. Руководитель организации: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организации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1.5. Руководитель проекта: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проекта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1.6. Бухгалтер проекта: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Ф.И.О., должность бухгалтера проекта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1.7. География проекта: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1.8. Сроки реализации проекта: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проекта, мес.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(число, мес., год)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реализации проекта (число, мес., год)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1.9. Стоимость реализации проекта (в рублях):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Имеющаяся сумма (в рублях)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 (в рублях)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привлеченных средств из внебюджетных источников на организацию и осуществление поисковых археологических исследований по отношению к сумме запрашиваемых средств из областного бюджета Ленинградской области (в %)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958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1.11 Соответствие получателя субсидии критериям отбора получателей субсидии, предусмотренным подпунктами 1 и 2 пункта 2.2 Порядка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20"/>
        </w:trPr>
        <w:tc>
          <w:tcPr>
            <w:tcW w:w="25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1.12. Дата заполнения заявки</w:t>
            </w:r>
          </w:p>
        </w:tc>
        <w:tc>
          <w:tcPr>
            <w:tcW w:w="24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ED" w:rsidRPr="008B7DED" w:rsidRDefault="008B7DED" w:rsidP="008B7DED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1.13. Настоящим подтверждаю 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</w:r>
    </w:p>
    <w:p w:rsidR="008B7DED" w:rsidRPr="008B7DED" w:rsidRDefault="008B7DED" w:rsidP="008B7D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1.14. Настоящим подтверждаю, что организация-заявитель в случае признания ее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Ленинградской области.</w:t>
      </w:r>
    </w:p>
    <w:p w:rsidR="008B7DED" w:rsidRPr="0036069E" w:rsidRDefault="008B7DED" w:rsidP="008B7DED">
      <w:pPr>
        <w:widowControl w:val="0"/>
        <w:autoSpaceDE w:val="0"/>
        <w:autoSpaceDN w:val="0"/>
        <w:adjustRightInd w:val="0"/>
        <w:jc w:val="both"/>
      </w:pP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Pr="008B7DED">
        <w:rPr>
          <w:rFonts w:ascii="Times New Roman" w:hAnsi="Times New Roman" w:cs="Times New Roman"/>
          <w:sz w:val="24"/>
          <w:szCs w:val="24"/>
        </w:rPr>
        <w:tab/>
        <w:t>___________________ /______________/</w:t>
      </w: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  <w:t xml:space="preserve">                  подпись</w:t>
      </w:r>
    </w:p>
    <w:p w:rsidR="008B7DED" w:rsidRPr="008B7DED" w:rsidRDefault="008B7DED" w:rsidP="008B7DED">
      <w:pPr>
        <w:pStyle w:val="ConsPlusNonformat"/>
        <w:jc w:val="both"/>
        <w:rPr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0218B4" w:rsidRDefault="000218B4" w:rsidP="000218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DED" w:rsidRPr="0036069E" w:rsidRDefault="008B7DED" w:rsidP="008B7DED">
      <w:pPr>
        <w:widowControl w:val="0"/>
        <w:autoSpaceDE w:val="0"/>
        <w:autoSpaceDN w:val="0"/>
        <w:adjustRightInd w:val="0"/>
        <w:jc w:val="center"/>
        <w:outlineLvl w:val="1"/>
      </w:pPr>
      <w:r w:rsidRPr="0036069E">
        <w:t>2</w:t>
      </w:r>
      <w:r w:rsidRPr="008B7DED">
        <w:rPr>
          <w:rFonts w:ascii="Times New Roman" w:hAnsi="Times New Roman" w:cs="Times New Roman"/>
          <w:sz w:val="24"/>
          <w:szCs w:val="24"/>
        </w:rPr>
        <w:t>. Информация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5610"/>
      </w:tblGrid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2.3. Дата создания организации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Организационно-правовая форма (согласно свидетельству о регистрации)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2.5. Учредители: 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Физические лица (указать количество)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2.6. Вышестоящая организация (если имеется)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2.8. Учредителем/соучредителем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2.9. Юридический адрес (с почтовым индексом) организации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2.10. Фактический адрес (с почтовым индексом) организации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2.11. Почтовый адрес (с индексом) организации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2.13. Основные сферы деятельности организации (не более 3-х)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1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2.16. Реквизиты организации (ИНН, наименование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28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B4" w:rsidRDefault="000218B4" w:rsidP="008B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 xml:space="preserve">2.17. Опыт </w:t>
      </w:r>
      <w:r w:rsidRPr="008B7DED">
        <w:rPr>
          <w:rFonts w:ascii="Times New Roman" w:eastAsia="Times New Roman" w:hAnsi="Times New Roman" w:cs="Times New Roman"/>
          <w:sz w:val="24"/>
          <w:szCs w:val="24"/>
        </w:rPr>
        <w:t>деятельности по проведению проектов по организации и осуществлению поисковых археологических исследований.</w:t>
      </w: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7DED">
        <w:rPr>
          <w:rFonts w:ascii="Times New Roman" w:hAnsi="Times New Roman" w:cs="Times New Roman"/>
          <w:sz w:val="24"/>
          <w:szCs w:val="24"/>
        </w:rPr>
        <w:t>Основные реализованные проекты за последние 5 лет )</w:t>
      </w: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85"/>
        <w:gridCol w:w="2038"/>
        <w:gridCol w:w="1418"/>
        <w:gridCol w:w="2090"/>
        <w:gridCol w:w="2365"/>
      </w:tblGrid>
      <w:tr w:rsidR="008B7DED" w:rsidRPr="008B7DED" w:rsidTr="008B7DED">
        <w:trPr>
          <w:cantSplit/>
          <w:trHeight w:val="85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Бюджет проекта, руб.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B7DED" w:rsidRPr="008B7DED" w:rsidTr="008B7DED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DED" w:rsidRPr="008B7DED" w:rsidTr="008B7DED">
        <w:trPr>
          <w:trHeight w:val="45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trHeight w:val="4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D5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B4" w:rsidRDefault="000218B4" w:rsidP="008B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3. Подробное описание проекта</w:t>
      </w:r>
    </w:p>
    <w:p w:rsidR="008B7DED" w:rsidRPr="008B7DED" w:rsidRDefault="008B7DED" w:rsidP="008B7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4"/>
      </w:tblGrid>
      <w:tr w:rsidR="008B7DED" w:rsidRPr="008B7DED" w:rsidTr="00D572CC">
        <w:trPr>
          <w:trHeight w:val="57"/>
        </w:trPr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3.1. Название проекта</w:t>
            </w:r>
          </w:p>
        </w:tc>
      </w:tr>
      <w:tr w:rsidR="008B7DED" w:rsidRPr="008B7DED" w:rsidTr="00D572CC">
        <w:trPr>
          <w:trHeight w:val="283"/>
        </w:trPr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rPr>
          <w:trHeight w:val="283"/>
        </w:trPr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635432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Описание проекта (не более 1/3 страницы)</w:t>
            </w:r>
          </w:p>
        </w:tc>
      </w:tr>
      <w:tr w:rsidR="008B7DED" w:rsidRPr="008B7DED" w:rsidTr="008B7DED">
        <w:trPr>
          <w:trHeight w:val="952"/>
        </w:trPr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DED" w:rsidRPr="008B7DED" w:rsidTr="00D572CC">
        <w:trPr>
          <w:trHeight w:val="20"/>
        </w:trPr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 xml:space="preserve">3.3. Описание проблем(ы), решению/снижению остроты которой(ых) посвящен проект, обоснование социальной значимости проекта </w:t>
            </w:r>
            <w:r w:rsidR="0063543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 страницы) </w:t>
            </w:r>
          </w:p>
        </w:tc>
      </w:tr>
      <w:tr w:rsidR="008B7DED" w:rsidRPr="008B7DED" w:rsidTr="00D572CC"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3.4. Основные цели и задачи проекта</w:t>
            </w:r>
          </w:p>
        </w:tc>
      </w:tr>
      <w:tr w:rsidR="008B7DED" w:rsidRPr="008B7DED" w:rsidTr="00D572CC">
        <w:tc>
          <w:tcPr>
            <w:tcW w:w="50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ED" w:rsidRPr="008B7DED" w:rsidRDefault="008B7DED" w:rsidP="008B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lastRenderedPageBreak/>
        <w:t>3.5. Перечень мероприятий по организации и осуществлению поисковых археологических исследований;</w:t>
      </w: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00"/>
        <w:gridCol w:w="1486"/>
        <w:gridCol w:w="2432"/>
        <w:gridCol w:w="2506"/>
      </w:tblGrid>
      <w:tr w:rsidR="008B7DED" w:rsidRPr="008B7DED" w:rsidTr="00D572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Наименование, мероприятий (этапов)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(мес., год)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(информация об организациях - соисполнителях проекта) &lt;*&gt;</w:t>
            </w:r>
          </w:p>
        </w:tc>
      </w:tr>
      <w:tr w:rsidR="008B7DED" w:rsidRPr="008B7DED" w:rsidTr="00D572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DED" w:rsidRPr="008B7DED" w:rsidTr="00635432">
        <w:trPr>
          <w:trHeight w:val="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ED" w:rsidRDefault="008B7DED" w:rsidP="008B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3.6. Информация об организациях, участвующих в финансировании проекта (если таковые есть), с указанием их доли</w:t>
      </w:r>
    </w:p>
    <w:p w:rsidR="008B7DED" w:rsidRPr="008B7DED" w:rsidRDefault="008B7DED" w:rsidP="008B7DE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1698"/>
        <w:gridCol w:w="1472"/>
        <w:gridCol w:w="1288"/>
      </w:tblGrid>
      <w:tr w:rsidR="008B7DED" w:rsidRPr="008B7DED" w:rsidTr="00D572CC"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Организация, участвующая в финансировании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Доля финансирования</w:t>
            </w:r>
          </w:p>
        </w:tc>
      </w:tr>
      <w:tr w:rsidR="008B7DED" w:rsidRPr="008B7DED" w:rsidTr="00D572CC"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7DED" w:rsidRPr="008B7DED" w:rsidTr="00D572CC"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D572CC"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Организация, участвующая в финансировании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Доля финансирования</w:t>
            </w:r>
          </w:p>
        </w:tc>
      </w:tr>
      <w:tr w:rsidR="008B7DED" w:rsidRPr="008B7DED" w:rsidTr="00D572CC"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8B7DED" w:rsidRPr="008B7DED" w:rsidTr="00D572CC"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3.7. 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ED" w:rsidRPr="008B7DED" w:rsidRDefault="008B7DED" w:rsidP="008B7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4. Планируемая смета расходов на реализацию мероприятий проекта</w:t>
      </w:r>
    </w:p>
    <w:p w:rsidR="000218B4" w:rsidRDefault="000218B4" w:rsidP="0002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02F6" w:rsidRDefault="000218B4" w:rsidP="008F0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E42">
        <w:rPr>
          <w:rFonts w:ascii="Times New Roman" w:hAnsi="Times New Roman" w:cs="Times New Roman"/>
          <w:sz w:val="24"/>
          <w:szCs w:val="24"/>
        </w:rPr>
        <w:t xml:space="preserve">Смета расходов на финансирование проекта должна содержать список основных затрат, необходимых для исполнения проекта, а также дополнительные (прочие) затраты, включая затраты на </w:t>
      </w:r>
      <w:r>
        <w:rPr>
          <w:rFonts w:ascii="Times New Roman" w:hAnsi="Times New Roman" w:cs="Times New Roman"/>
          <w:sz w:val="24"/>
          <w:szCs w:val="24"/>
        </w:rPr>
        <w:t>оплату труда</w:t>
      </w:r>
      <w:r w:rsidRPr="001A7E42">
        <w:rPr>
          <w:rFonts w:ascii="Times New Roman" w:hAnsi="Times New Roman" w:cs="Times New Roman"/>
          <w:sz w:val="24"/>
          <w:szCs w:val="24"/>
        </w:rPr>
        <w:t>, аренду помещений, 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Pr="001A7E42">
        <w:rPr>
          <w:rFonts w:ascii="Times New Roman" w:hAnsi="Times New Roman" w:cs="Times New Roman"/>
          <w:sz w:val="24"/>
          <w:szCs w:val="24"/>
        </w:rPr>
        <w:t>, приобретение горю</w:t>
      </w:r>
      <w:r>
        <w:rPr>
          <w:rFonts w:ascii="Times New Roman" w:hAnsi="Times New Roman" w:cs="Times New Roman"/>
          <w:sz w:val="24"/>
          <w:szCs w:val="24"/>
        </w:rPr>
        <w:t xml:space="preserve">че-смазочных, расходных и иных </w:t>
      </w:r>
      <w:r w:rsidRPr="001A7E42">
        <w:rPr>
          <w:rFonts w:ascii="Times New Roman" w:hAnsi="Times New Roman" w:cs="Times New Roman"/>
          <w:sz w:val="24"/>
          <w:szCs w:val="24"/>
        </w:rPr>
        <w:t>материалов и снаряжения, оплату налогов и иных сборов, установленных законодательством Российской Федерации, а также продукто</w:t>
      </w:r>
      <w:r>
        <w:rPr>
          <w:rFonts w:ascii="Times New Roman" w:hAnsi="Times New Roman" w:cs="Times New Roman"/>
          <w:sz w:val="24"/>
          <w:szCs w:val="24"/>
        </w:rPr>
        <w:t xml:space="preserve">в питания, </w:t>
      </w:r>
      <w:r w:rsidRPr="001A7E42">
        <w:rPr>
          <w:rFonts w:ascii="Times New Roman" w:hAnsi="Times New Roman" w:cs="Times New Roman"/>
          <w:sz w:val="24"/>
          <w:szCs w:val="24"/>
        </w:rPr>
        <w:t>проведение консервационно-реставрационных работ, изготовление полиграфических, фото и видео материалов, командировочных расходов, услуг связи, проведение необходимых экспертиз, издания книг и участия в выставках с презентацией выполненных работ.</w:t>
      </w:r>
      <w:r w:rsidR="008F02F6" w:rsidRPr="008F0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2F6" w:rsidRDefault="008F02F6" w:rsidP="008F0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финансирования затрат, не предусмотренных Порядком, заявитель вправе указать такие затраты в отдельной таблице. При этом заявитель должен подробно изложить причину, по которой реализация проекта невозможна без финансирования таких затрат.</w:t>
      </w:r>
    </w:p>
    <w:p w:rsidR="000218B4" w:rsidRPr="001A7E42" w:rsidRDefault="000218B4" w:rsidP="0002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18B4" w:rsidRDefault="000218B4" w:rsidP="0002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E42">
        <w:rPr>
          <w:rFonts w:ascii="Times New Roman" w:hAnsi="Times New Roman" w:cs="Times New Roman"/>
          <w:sz w:val="24"/>
          <w:szCs w:val="24"/>
        </w:rPr>
        <w:lastRenderedPageBreak/>
        <w:t>Смета расходов на реализацию проекта оформляется в виде нижеследующей таблицы.</w:t>
      </w:r>
    </w:p>
    <w:p w:rsidR="000218B4" w:rsidRDefault="000218B4" w:rsidP="0002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780"/>
        <w:gridCol w:w="1087"/>
        <w:gridCol w:w="1078"/>
        <w:gridCol w:w="1134"/>
        <w:gridCol w:w="1496"/>
        <w:gridCol w:w="1339"/>
        <w:gridCol w:w="1559"/>
      </w:tblGrid>
      <w:tr w:rsidR="008B7DED" w:rsidRPr="008B7DED" w:rsidTr="008B7DED">
        <w:trPr>
          <w:cantSplit/>
          <w:trHeight w:val="22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Софинансирование (если имеется)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(руб.)</w:t>
            </w:r>
          </w:p>
        </w:tc>
      </w:tr>
      <w:tr w:rsidR="008B7DED" w:rsidRPr="008B7DED" w:rsidTr="008B7DED">
        <w:trPr>
          <w:cantSplit/>
          <w:trHeight w:val="1587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 для реализации проекта (руб.)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Привлеченные финансовые средства для реализации проекта (руб.)</w:t>
            </w:r>
          </w:p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cantSplit/>
          <w:trHeight w:val="11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DED" w:rsidRPr="008B7DED" w:rsidTr="008B7DED">
        <w:trPr>
          <w:cantSplit/>
          <w:trHeight w:val="22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cantSplit/>
          <w:trHeight w:val="22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cantSplit/>
          <w:trHeight w:val="22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ED" w:rsidRPr="008B7DED" w:rsidTr="008B7DED">
        <w:trPr>
          <w:cantSplit/>
          <w:trHeight w:val="22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ED" w:rsidRPr="008B7DED" w:rsidRDefault="008B7DED" w:rsidP="008B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Pr="008B7DED">
        <w:rPr>
          <w:rFonts w:ascii="Times New Roman" w:hAnsi="Times New Roman" w:cs="Times New Roman"/>
          <w:sz w:val="24"/>
          <w:szCs w:val="24"/>
        </w:rPr>
        <w:tab/>
        <w:t>___________________ /                    /</w:t>
      </w: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  <w:t xml:space="preserve">                  подпись</w:t>
      </w: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  <w:t>___________________ /……………./</w:t>
      </w:r>
    </w:p>
    <w:p w:rsidR="008B7DED" w:rsidRPr="008B7DED" w:rsidRDefault="008B7DED" w:rsidP="008B7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D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</w:r>
      <w:r w:rsidRPr="008B7DED">
        <w:rPr>
          <w:rFonts w:ascii="Times New Roman" w:hAnsi="Times New Roman" w:cs="Times New Roman"/>
          <w:sz w:val="24"/>
          <w:szCs w:val="24"/>
        </w:rPr>
        <w:tab/>
        <w:t xml:space="preserve">                  подпись</w:t>
      </w:r>
    </w:p>
    <w:p w:rsidR="003A5A0D" w:rsidRDefault="003A5A0D" w:rsidP="008B7D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02F6" w:rsidRDefault="008F02F6" w:rsidP="00021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18B4" w:rsidRDefault="000218B4" w:rsidP="00021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Презентация проекта</w:t>
      </w:r>
    </w:p>
    <w:p w:rsidR="000218B4" w:rsidRDefault="000218B4" w:rsidP="00021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18B4" w:rsidRDefault="000218B4" w:rsidP="00021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проекта должна быть не более 10 слайдов, </w:t>
      </w:r>
      <w:r w:rsidR="008F02F6">
        <w:rPr>
          <w:rFonts w:ascii="Times New Roman" w:hAnsi="Times New Roman" w:cs="Times New Roman"/>
          <w:sz w:val="24"/>
          <w:szCs w:val="24"/>
        </w:rPr>
        <w:t>отображать</w:t>
      </w:r>
      <w:r>
        <w:rPr>
          <w:rFonts w:ascii="Times New Roman" w:hAnsi="Times New Roman" w:cs="Times New Roman"/>
          <w:sz w:val="24"/>
          <w:szCs w:val="24"/>
        </w:rPr>
        <w:t xml:space="preserve"> суть проекта, цели, задачи, краткое описание, расчеты, ожидаемый результат и выполнена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2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аналогичном.</w:t>
      </w:r>
    </w:p>
    <w:p w:rsidR="000218B4" w:rsidRPr="008B7DED" w:rsidRDefault="000218B4" w:rsidP="008B7D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0218B4" w:rsidRPr="008B7DED" w:rsidSect="008B7D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C6"/>
    <w:multiLevelType w:val="hybridMultilevel"/>
    <w:tmpl w:val="ED9A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6308D1"/>
    <w:multiLevelType w:val="hybridMultilevel"/>
    <w:tmpl w:val="7EA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7C43"/>
    <w:multiLevelType w:val="hybridMultilevel"/>
    <w:tmpl w:val="540E20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9B0E63"/>
    <w:multiLevelType w:val="multilevel"/>
    <w:tmpl w:val="4CA837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7">
    <w:nsid w:val="1ABE311E"/>
    <w:multiLevelType w:val="hybridMultilevel"/>
    <w:tmpl w:val="253819E8"/>
    <w:lvl w:ilvl="0" w:tplc="06D68FC4">
      <w:start w:val="1"/>
      <w:numFmt w:val="bullet"/>
      <w:lvlText w:val="−"/>
      <w:lvlJc w:val="left"/>
      <w:pPr>
        <w:ind w:left="11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22E79AD"/>
    <w:multiLevelType w:val="hybridMultilevel"/>
    <w:tmpl w:val="3AB000F8"/>
    <w:lvl w:ilvl="0" w:tplc="B7C2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A602CA6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4B00BB"/>
    <w:multiLevelType w:val="hybridMultilevel"/>
    <w:tmpl w:val="3AEE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0967"/>
    <w:multiLevelType w:val="multilevel"/>
    <w:tmpl w:val="CF881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32A93CEE"/>
    <w:multiLevelType w:val="multilevel"/>
    <w:tmpl w:val="59AEC4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6604502"/>
    <w:multiLevelType w:val="multilevel"/>
    <w:tmpl w:val="AB4C1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3">
    <w:nsid w:val="36B61805"/>
    <w:multiLevelType w:val="hybridMultilevel"/>
    <w:tmpl w:val="C910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904"/>
    <w:multiLevelType w:val="hybridMultilevel"/>
    <w:tmpl w:val="1046BA00"/>
    <w:lvl w:ilvl="0" w:tplc="93CEC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B59D1"/>
    <w:multiLevelType w:val="hybridMultilevel"/>
    <w:tmpl w:val="9E12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8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9E04DC2"/>
    <w:multiLevelType w:val="hybridMultilevel"/>
    <w:tmpl w:val="7A300422"/>
    <w:lvl w:ilvl="0" w:tplc="ACE8CF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0321DB"/>
    <w:multiLevelType w:val="multilevel"/>
    <w:tmpl w:val="B95464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F51A45"/>
    <w:multiLevelType w:val="hybridMultilevel"/>
    <w:tmpl w:val="17A4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4568A"/>
    <w:multiLevelType w:val="hybridMultilevel"/>
    <w:tmpl w:val="E9A62C3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C007A37"/>
    <w:multiLevelType w:val="hybridMultilevel"/>
    <w:tmpl w:val="B08A37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76D50CFB"/>
    <w:multiLevelType w:val="hybridMultilevel"/>
    <w:tmpl w:val="C15807A4"/>
    <w:lvl w:ilvl="0" w:tplc="7CD4600A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7"/>
  </w:num>
  <w:num w:numId="5">
    <w:abstractNumId w:val="18"/>
  </w:num>
  <w:num w:numId="6">
    <w:abstractNumId w:val="27"/>
  </w:num>
  <w:num w:numId="7">
    <w:abstractNumId w:val="3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1"/>
  </w:num>
  <w:num w:numId="13">
    <w:abstractNumId w:val="23"/>
  </w:num>
  <w:num w:numId="14">
    <w:abstractNumId w:val="19"/>
  </w:num>
  <w:num w:numId="15">
    <w:abstractNumId w:val="10"/>
  </w:num>
  <w:num w:numId="16">
    <w:abstractNumId w:val="3"/>
  </w:num>
  <w:num w:numId="17">
    <w:abstractNumId w:val="30"/>
  </w:num>
  <w:num w:numId="18">
    <w:abstractNumId w:val="29"/>
  </w:num>
  <w:num w:numId="19">
    <w:abstractNumId w:val="12"/>
  </w:num>
  <w:num w:numId="20">
    <w:abstractNumId w:val="6"/>
  </w:num>
  <w:num w:numId="21">
    <w:abstractNumId w:val="20"/>
  </w:num>
  <w:num w:numId="22">
    <w:abstractNumId w:val="11"/>
  </w:num>
  <w:num w:numId="23">
    <w:abstractNumId w:val="14"/>
  </w:num>
  <w:num w:numId="24">
    <w:abstractNumId w:val="15"/>
  </w:num>
  <w:num w:numId="25">
    <w:abstractNumId w:val="13"/>
  </w:num>
  <w:num w:numId="26">
    <w:abstractNumId w:val="9"/>
  </w:num>
  <w:num w:numId="27">
    <w:abstractNumId w:val="26"/>
  </w:num>
  <w:num w:numId="28">
    <w:abstractNumId w:val="0"/>
  </w:num>
  <w:num w:numId="29">
    <w:abstractNumId w:val="8"/>
  </w:num>
  <w:num w:numId="30">
    <w:abstractNumId w:val="7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ED"/>
    <w:rsid w:val="00002C89"/>
    <w:rsid w:val="000218B4"/>
    <w:rsid w:val="00077F4E"/>
    <w:rsid w:val="00204168"/>
    <w:rsid w:val="003564A5"/>
    <w:rsid w:val="003A5A0D"/>
    <w:rsid w:val="00635432"/>
    <w:rsid w:val="00822889"/>
    <w:rsid w:val="008B7DED"/>
    <w:rsid w:val="008F02F6"/>
    <w:rsid w:val="00A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ED"/>
  </w:style>
  <w:style w:type="paragraph" w:styleId="1">
    <w:name w:val="heading 1"/>
    <w:basedOn w:val="a"/>
    <w:next w:val="a"/>
    <w:link w:val="10"/>
    <w:qFormat/>
    <w:rsid w:val="008B7D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B7D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D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8B7DE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8B7DE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styleId="a3">
    <w:name w:val="List Paragraph"/>
    <w:basedOn w:val="a"/>
    <w:uiPriority w:val="34"/>
    <w:qFormat/>
    <w:rsid w:val="008B7DE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B7D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8B7D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8B7D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7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8B7DE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PlusCell">
    <w:name w:val="ConsPlusCell"/>
    <w:rsid w:val="008B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B7DE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3244"/>
      <w:sz w:val="12"/>
      <w:szCs w:val="12"/>
      <w:lang w:eastAsia="ru-RU"/>
    </w:rPr>
  </w:style>
  <w:style w:type="paragraph" w:styleId="a7">
    <w:name w:val="Body Text Indent"/>
    <w:basedOn w:val="a"/>
    <w:link w:val="a8"/>
    <w:unhideWhenUsed/>
    <w:rsid w:val="008B7DED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B7DED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8B7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8B7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7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B7DED"/>
    <w:rPr>
      <w:color w:val="0000FF"/>
      <w:u w:val="single"/>
    </w:rPr>
  </w:style>
  <w:style w:type="character" w:styleId="ac">
    <w:name w:val="FollowedHyperlink"/>
    <w:rsid w:val="008B7DED"/>
    <w:rPr>
      <w:color w:val="800080"/>
      <w:u w:val="single"/>
    </w:rPr>
  </w:style>
  <w:style w:type="table" w:styleId="ad">
    <w:name w:val="Table Grid"/>
    <w:basedOn w:val="a1"/>
    <w:uiPriority w:val="59"/>
    <w:rsid w:val="008B7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8B7DED"/>
    <w:rPr>
      <w:sz w:val="16"/>
      <w:szCs w:val="16"/>
    </w:rPr>
  </w:style>
  <w:style w:type="paragraph" w:styleId="af">
    <w:name w:val="annotation text"/>
    <w:basedOn w:val="a"/>
    <w:link w:val="af0"/>
    <w:rsid w:val="008B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8B7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8B7DED"/>
    <w:rPr>
      <w:b/>
      <w:bCs/>
    </w:rPr>
  </w:style>
  <w:style w:type="character" w:customStyle="1" w:styleId="af2">
    <w:name w:val="Тема примечания Знак"/>
    <w:basedOn w:val="af0"/>
    <w:link w:val="af1"/>
    <w:rsid w:val="008B7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8B7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8B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B7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B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ED"/>
  </w:style>
  <w:style w:type="paragraph" w:styleId="1">
    <w:name w:val="heading 1"/>
    <w:basedOn w:val="a"/>
    <w:next w:val="a"/>
    <w:link w:val="10"/>
    <w:qFormat/>
    <w:rsid w:val="008B7D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B7D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D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8B7DE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8B7DE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styleId="a3">
    <w:name w:val="List Paragraph"/>
    <w:basedOn w:val="a"/>
    <w:uiPriority w:val="34"/>
    <w:qFormat/>
    <w:rsid w:val="008B7DED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B7D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8B7D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8B7D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7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8B7DE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PlusCell">
    <w:name w:val="ConsPlusCell"/>
    <w:rsid w:val="008B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B7DE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3244"/>
      <w:sz w:val="12"/>
      <w:szCs w:val="12"/>
      <w:lang w:eastAsia="ru-RU"/>
    </w:rPr>
  </w:style>
  <w:style w:type="paragraph" w:styleId="a7">
    <w:name w:val="Body Text Indent"/>
    <w:basedOn w:val="a"/>
    <w:link w:val="a8"/>
    <w:unhideWhenUsed/>
    <w:rsid w:val="008B7DED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B7DED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Normal">
    <w:name w:val="ConsPlusNormal"/>
    <w:rsid w:val="008B7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8B7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7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B7DED"/>
    <w:rPr>
      <w:color w:val="0000FF"/>
      <w:u w:val="single"/>
    </w:rPr>
  </w:style>
  <w:style w:type="character" w:styleId="ac">
    <w:name w:val="FollowedHyperlink"/>
    <w:rsid w:val="008B7DED"/>
    <w:rPr>
      <w:color w:val="800080"/>
      <w:u w:val="single"/>
    </w:rPr>
  </w:style>
  <w:style w:type="table" w:styleId="ad">
    <w:name w:val="Table Grid"/>
    <w:basedOn w:val="a1"/>
    <w:uiPriority w:val="59"/>
    <w:rsid w:val="008B7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8B7DED"/>
    <w:rPr>
      <w:sz w:val="16"/>
      <w:szCs w:val="16"/>
    </w:rPr>
  </w:style>
  <w:style w:type="paragraph" w:styleId="af">
    <w:name w:val="annotation text"/>
    <w:basedOn w:val="a"/>
    <w:link w:val="af0"/>
    <w:rsid w:val="008B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8B7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8B7DED"/>
    <w:rPr>
      <w:b/>
      <w:bCs/>
    </w:rPr>
  </w:style>
  <w:style w:type="character" w:customStyle="1" w:styleId="af2">
    <w:name w:val="Тема примечания Знак"/>
    <w:basedOn w:val="af0"/>
    <w:link w:val="af1"/>
    <w:rsid w:val="008B7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8B7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8B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B7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B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Анастасия Юрьевна Волошина</cp:lastModifiedBy>
  <cp:revision>3</cp:revision>
  <dcterms:created xsi:type="dcterms:W3CDTF">2019-10-15T13:30:00Z</dcterms:created>
  <dcterms:modified xsi:type="dcterms:W3CDTF">2019-10-15T14:09:00Z</dcterms:modified>
</cp:coreProperties>
</file>