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B1" w:rsidRPr="009D6852" w:rsidRDefault="009D6852" w:rsidP="00D2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282EB1" w:rsidRPr="0031070A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КОНКУРСНОМ ОТБОРЕ СОЦИАЛЬНО ОРИЕНТИРОВАННЫХ</w:t>
      </w:r>
      <w:r w:rsidRPr="00282E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2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НЕКОММЕРЧЕСКИХ ОРГАНИЗАЦИЙ, </w:t>
      </w:r>
      <w:r w:rsidRPr="00282E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ОБЕСПЕЧИВАЮЩИХ РЕАЛИЗАЦИЮ </w:t>
      </w:r>
      <w:r w:rsidRPr="00282EB1">
        <w:rPr>
          <w:rFonts w:ascii="Times New Roman" w:hAnsi="Times New Roman"/>
          <w:b/>
          <w:sz w:val="24"/>
          <w:szCs w:val="24"/>
          <w:lang w:eastAsia="ru-RU"/>
        </w:rPr>
        <w:t>ПРОЕКТОВ РАЗВИТИЯ И ПОДДЕРЖКИ НАРОДНОГО ТВОРЧЕСТВА В ЛЕНИНГРАДСКОЙ ОБЛАСТИ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282EB1" w:rsidRPr="00282EB1" w:rsidRDefault="00282EB1" w:rsidP="00D2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1. Титульный лист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101"/>
      </w:tblGrid>
      <w:tr w:rsidR="00282EB1" w:rsidRPr="00282EB1" w:rsidTr="00472245">
        <w:trPr>
          <w:trHeight w:val="45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Название организации-заявителя с указанием юридического статуса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Название проекта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rPr>
          <w:trHeight w:val="62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Информация о соответствии проекта направлени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-ям), изложенному в </w:t>
            </w:r>
            <w:hyperlink r:id="rId6" w:history="1">
              <w:r w:rsidRPr="00282E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п. 1.2</w:t>
              </w:r>
            </w:hyperlink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 проведения Конкурсного отбора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Контактная информация организации-заявителя: 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(с индексом) адрес организации 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телефона, факса (с кодом населенного пункта), адрес электронной почты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Руководитель организации: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(полностью),   должность руководителя организации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Руководитель проекта: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руководителя проекта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Бухгалтер проекта: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бухгалтера проекта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 География проекта: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 Сроки реализации  проекта: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проекта, мес.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реализации проекта (число, мес., год)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окончание реализации проекта (число, мес., год)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 Стоимость реализации проекта (в рублях):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Запрашиваемая сумма (в рублях)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Имеющаяся сумма (в рублях)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стоимость проекта (в рублях)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 Дата заполнения заявки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1.12. Настоящим подтверждаю отсутствие сведений нецелевого использования организацией ранее предоставленных средств из бюджетов всех уровней и внебюджетных источников, а также отсутствие задолженностей по отчетам перед заказчиками по предыдущим обязательствам.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1.13. Настоящим подтверждаю, что организация-заявитель в случае признания ее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по культуре Ленинградской области.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>Должность руководителя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организации         ______________________________________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подпись      </w:t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Ф.И.О.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М.П.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2. Информация об организации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1814"/>
        <w:gridCol w:w="2720"/>
        <w:gridCol w:w="883"/>
      </w:tblGrid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Полное наименование организации-заявителя 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Организационно-правовая форма 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Учредители: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Вышестоящая организация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2.8. Учредителем/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соучредителем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Юридический адрес (с почтовым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 Фактический адрес (с почтовым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 Почтовый адрес (с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 Основные сферы деятельности организации (не более 3-х)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 Количество сотрудников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 Реквизиты организации (ИНН, наименование учреждения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611638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 xml:space="preserve">2.17. </w:t>
      </w:r>
      <w:r w:rsidR="00611638" w:rsidRPr="00611638">
        <w:rPr>
          <w:rFonts w:ascii="Times New Roman" w:hAnsi="Times New Roman"/>
          <w:color w:val="000000"/>
          <w:sz w:val="24"/>
          <w:szCs w:val="24"/>
          <w:lang w:eastAsia="ru-RU"/>
        </w:rPr>
        <w:t>Реализованные проекты в Ленинградской области за последние пять лет</w:t>
      </w:r>
      <w:r w:rsidR="00611638" w:rsidRPr="00611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638">
        <w:rPr>
          <w:rFonts w:ascii="Times New Roman" w:eastAsia="Times New Roman" w:hAnsi="Times New Roman"/>
          <w:sz w:val="24"/>
          <w:szCs w:val="24"/>
          <w:lang w:eastAsia="ru-RU"/>
        </w:rPr>
        <w:t>(перечислить с указанием периода выполнения проекта, названия проекта, суммы, источника финансирования, достигнутых результатов</w:t>
      </w:r>
      <w:r w:rsidR="00611638" w:rsidRPr="00611638">
        <w:rPr>
          <w:rFonts w:ascii="Times New Roman" w:eastAsia="Times New Roman" w:hAnsi="Times New Roman"/>
          <w:sz w:val="24"/>
          <w:szCs w:val="24"/>
          <w:lang w:eastAsia="ru-RU"/>
        </w:rPr>
        <w:t>, количества зрителей</w:t>
      </w:r>
      <w:r w:rsidRPr="0061163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7"/>
        <w:gridCol w:w="1644"/>
        <w:gridCol w:w="1361"/>
        <w:gridCol w:w="2381"/>
        <w:gridCol w:w="1816"/>
      </w:tblGrid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Период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Название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3. Подробное описание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Название проекта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Описание  проекта (не более 1/3 страницы)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Описание пробле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ы), решению/снижению остроты которой(</w:t>
            </w:r>
            <w:proofErr w:type="spell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посвящен проект, обоснование социальной значимости проекта (не более 1 страницы)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Основные цели и задачи проекта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3.6. Перечень мероприятий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05"/>
        <w:gridCol w:w="1587"/>
        <w:gridCol w:w="2041"/>
        <w:gridCol w:w="2468"/>
      </w:tblGrid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(информация об организациях - соисполнителях проекта) &lt;*&gt;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3.7. Информация об организациях, участвующих в финансировании проекта (если таковые есть), с указанием их доли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701"/>
        <w:gridCol w:w="1474"/>
        <w:gridCol w:w="1148"/>
      </w:tblGrid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финансирования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финансирования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 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4. Планируемая смета расходов на реализацию мероприятий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на финансирование проекта должна содержать список основных затрат, необходимых для исполнения проекта, а также дополнительные (прочие) затраты, включая затраты на заработную плату, аренду помещений, оборудования и транспорта, приобретение строительных, расходных и иных материалов, а также продуктов питания, производство подрядных работ, изготовление полиграфической и аудиовизуальной продукции, создание и поддержку интернет-сайтов, командировочные расходы, услуги связи, информационные и юридические услуги.</w:t>
      </w:r>
      <w:proofErr w:type="gramEnd"/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на реализацию проекта оформляется в виде нижеследующей таблицы: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701"/>
        <w:gridCol w:w="1247"/>
        <w:gridCol w:w="1304"/>
        <w:gridCol w:w="1361"/>
        <w:gridCol w:w="1417"/>
        <w:gridCol w:w="711"/>
      </w:tblGrid>
      <w:tr w:rsidR="00282EB1" w:rsidRPr="00282EB1" w:rsidTr="004722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Запрашиваемая сумма (руб.)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(если имеется)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проекта (руб.)</w:t>
            </w:r>
          </w:p>
        </w:tc>
      </w:tr>
      <w:tr w:rsidR="00282EB1" w:rsidRPr="00282EB1" w:rsidTr="004722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финансовые средства для реализации 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финансовые средства для реализации проекта (руб.)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82EB1" w:rsidRPr="00282EB1" w:rsidTr="0047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на финансирование проекта за счет запрашиваемой субсидии подписывается руководителем (уполномоченным лицом) и главным бухгалтером претендента.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финансирования затрат, не предусмотренных данным порядком, заявитель вправе указать такие затраты в отдельной таблице. При этом заявитель должен подробно изложить причину, по которой реализация проекта невозможна без финансирования таких затрат.</w:t>
      </w:r>
    </w:p>
    <w:p w:rsidR="00282EB1" w:rsidRPr="00282EB1" w:rsidRDefault="00282EB1" w:rsidP="00282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5. Презентация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638" w:rsidRDefault="00282EB1" w:rsidP="00611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проекта должна быть не более 10 слайдов, отображать суть проекта, цели, задачи, краткое описание, расчеты, ожидаемый результат и выполнена в редакторе </w:t>
      </w:r>
      <w:r w:rsidRPr="00282EB1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аналогичном. </w:t>
      </w:r>
    </w:p>
    <w:p w:rsidR="00611638" w:rsidRDefault="00611638" w:rsidP="00611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BC8" w:rsidRPr="00B943BE" w:rsidRDefault="00611638" w:rsidP="00B93BC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11638">
        <w:rPr>
          <w:rFonts w:ascii="Times New Roman" w:hAnsi="Times New Roman"/>
          <w:color w:val="000000"/>
          <w:sz w:val="24"/>
          <w:szCs w:val="24"/>
        </w:rPr>
        <w:t>6. Сведения о наличии наград, премий и благодарностей социально ориентированной некоммерческой организации по итогам организованных проектов в Ленинградской области</w:t>
      </w:r>
      <w:r w:rsidR="00B93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3BC8" w:rsidRPr="00B93BC8">
        <w:rPr>
          <w:rFonts w:ascii="Times New Roman" w:hAnsi="Times New Roman"/>
          <w:sz w:val="24"/>
          <w:szCs w:val="24"/>
          <w:lang w:eastAsia="x-none"/>
        </w:rPr>
        <w:t>(перечислить, а также приложить копии наград, премий и благодарностей).</w:t>
      </w:r>
    </w:p>
    <w:p w:rsidR="00B93BC8" w:rsidRPr="00B943BE" w:rsidRDefault="00B93BC8" w:rsidP="00B93BC8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1638" w:rsidRPr="00611638" w:rsidRDefault="00611638" w:rsidP="00611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638" w:rsidRPr="00611638" w:rsidRDefault="00611638" w:rsidP="00611638">
      <w:pPr>
        <w:spacing w:after="0" w:line="240" w:lineRule="auto"/>
        <w:ind w:right="-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1638">
        <w:rPr>
          <w:rFonts w:ascii="Times New Roman" w:hAnsi="Times New Roman"/>
          <w:color w:val="000000"/>
          <w:sz w:val="24"/>
          <w:szCs w:val="24"/>
        </w:rPr>
        <w:t>7. Сведения о наличие инновационного компонента проекта (интерактивные практики, новые методики и проч.).</w:t>
      </w:r>
    </w:p>
    <w:p w:rsidR="00611638" w:rsidRDefault="00611638" w:rsidP="00611638">
      <w:pPr>
        <w:spacing w:after="0" w:line="240" w:lineRule="auto"/>
        <w:ind w:left="-426"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BC8" w:rsidRPr="00B93BC8" w:rsidRDefault="00B93BC8" w:rsidP="00B93BC8">
      <w:pPr>
        <w:tabs>
          <w:tab w:val="left" w:pos="72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 xml:space="preserve">Настоящим подтверждаю, что ______________________________________________________________ </w:t>
      </w:r>
    </w:p>
    <w:p w:rsidR="00B93BC8" w:rsidRPr="00B93BC8" w:rsidRDefault="00B93BC8" w:rsidP="00B93BC8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(полное наименование организации-заявителя)</w:t>
      </w:r>
    </w:p>
    <w:p w:rsidR="00B93BC8" w:rsidRPr="00B93BC8" w:rsidRDefault="00B93BC8" w:rsidP="00B93BC8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B93BC8" w:rsidRPr="00B93BC8" w:rsidRDefault="00B93BC8" w:rsidP="00B93BC8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</w:p>
    <w:p w:rsidR="00B93BC8" w:rsidRPr="00B93BC8" w:rsidRDefault="00B93BC8" w:rsidP="00B93BC8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(полное наименование организации-заявителя)</w:t>
      </w:r>
    </w:p>
    <w:p w:rsidR="00B93BC8" w:rsidRPr="00B93BC8" w:rsidRDefault="00B93BC8" w:rsidP="00B93BC8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93BC8">
        <w:rPr>
          <w:rFonts w:ascii="Times New Roman" w:hAnsi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93BC8">
        <w:rPr>
          <w:rFonts w:ascii="Times New Roman" w:hAnsi="Times New Roman"/>
          <w:sz w:val="24"/>
          <w:szCs w:val="24"/>
        </w:rPr>
        <w:t xml:space="preserve"> юридических лиц, в совокупности превышает 50 процентов.</w:t>
      </w:r>
    </w:p>
    <w:p w:rsidR="00B93BC8" w:rsidRPr="00B93BC8" w:rsidRDefault="00B93BC8" w:rsidP="00B93BC8">
      <w:pPr>
        <w:tabs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К настоящей заявке прилагается комплект документов, являющихся неотъемлемой частью заявки, на _____ листах в 1 экземпляре.</w:t>
      </w:r>
    </w:p>
    <w:p w:rsidR="00B93BC8" w:rsidRPr="00B93BC8" w:rsidRDefault="00B93BC8" w:rsidP="00B93B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BC8" w:rsidRPr="00B93BC8" w:rsidRDefault="00B93BC8" w:rsidP="00B93BC8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_______________________________________</w:t>
      </w:r>
      <w:r w:rsidRPr="00B93BC8">
        <w:rPr>
          <w:rFonts w:ascii="Times New Roman" w:hAnsi="Times New Roman"/>
          <w:sz w:val="24"/>
          <w:szCs w:val="24"/>
        </w:rPr>
        <w:tab/>
        <w:t>________________</w:t>
      </w:r>
    </w:p>
    <w:p w:rsidR="00B93BC8" w:rsidRPr="00B93BC8" w:rsidRDefault="00B93BC8" w:rsidP="00B93BC8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B93BC8" w:rsidRPr="00B93BC8" w:rsidRDefault="00B93BC8" w:rsidP="00B93BC8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B93BC8" w:rsidRPr="00B93BC8" w:rsidRDefault="00B93BC8" w:rsidP="00B93BC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(подпись)</w:t>
      </w:r>
    </w:p>
    <w:p w:rsidR="00B93BC8" w:rsidRPr="00B93BC8" w:rsidRDefault="00B93BC8" w:rsidP="00B93BC8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_______________________________________</w:t>
      </w:r>
      <w:r w:rsidRPr="00B93BC8">
        <w:rPr>
          <w:rFonts w:ascii="Times New Roman" w:hAnsi="Times New Roman"/>
          <w:sz w:val="24"/>
          <w:szCs w:val="24"/>
        </w:rPr>
        <w:tab/>
        <w:t>________________</w:t>
      </w:r>
    </w:p>
    <w:p w:rsidR="00B93BC8" w:rsidRPr="00B93BC8" w:rsidRDefault="00B93BC8" w:rsidP="00B93BC8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(ФИО главного бухгалтера организации-заявителя)</w:t>
      </w:r>
      <w:r w:rsidRPr="00B93BC8">
        <w:rPr>
          <w:rFonts w:ascii="Times New Roman" w:hAnsi="Times New Roman"/>
          <w:sz w:val="24"/>
          <w:szCs w:val="24"/>
        </w:rPr>
        <w:tab/>
        <w:t>(подпись)</w:t>
      </w:r>
    </w:p>
    <w:p w:rsidR="00B93BC8" w:rsidRPr="00B93BC8" w:rsidRDefault="00B93BC8" w:rsidP="00B93B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Место печати</w:t>
      </w:r>
    </w:p>
    <w:p w:rsidR="00B93BC8" w:rsidRPr="00B943BE" w:rsidRDefault="00B93BC8" w:rsidP="00B93B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93BC8" w:rsidRPr="00B943BE" w:rsidRDefault="00B93BC8" w:rsidP="00B93BC8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943BE">
        <w:rPr>
          <w:rFonts w:ascii="Times New Roman" w:hAnsi="Times New Roman"/>
          <w:i/>
        </w:rPr>
        <w:t>Дата и время представления заявки в комитет по культуре Ленинградской области</w:t>
      </w:r>
    </w:p>
    <w:p w:rsidR="00B93BC8" w:rsidRPr="00B943BE" w:rsidRDefault="00B93BC8" w:rsidP="00B93BC8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D27053" w:rsidRPr="00B93BC8" w:rsidRDefault="00B93BC8" w:rsidP="00B93BC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43BE">
        <w:rPr>
          <w:rFonts w:ascii="Times New Roman" w:hAnsi="Times New Roman"/>
          <w:i/>
        </w:rPr>
        <w:t xml:space="preserve"> ___ « _______»  ______г. ___</w:t>
      </w:r>
      <w:proofErr w:type="spellStart"/>
      <w:r w:rsidRPr="00B943BE">
        <w:rPr>
          <w:rFonts w:ascii="Times New Roman" w:hAnsi="Times New Roman"/>
          <w:i/>
        </w:rPr>
        <w:t>час</w:t>
      </w:r>
      <w:proofErr w:type="gramStart"/>
      <w:r w:rsidRPr="00B943BE">
        <w:rPr>
          <w:rFonts w:ascii="Times New Roman" w:hAnsi="Times New Roman"/>
          <w:i/>
        </w:rPr>
        <w:t>.</w:t>
      </w:r>
      <w:proofErr w:type="gramEnd"/>
      <w:r w:rsidRPr="00B943BE">
        <w:rPr>
          <w:rFonts w:ascii="Times New Roman" w:hAnsi="Times New Roman"/>
          <w:i/>
        </w:rPr>
        <w:t>_____</w:t>
      </w:r>
      <w:proofErr w:type="gramStart"/>
      <w:r w:rsidRPr="00B943BE">
        <w:rPr>
          <w:rFonts w:ascii="Times New Roman" w:hAnsi="Times New Roman"/>
          <w:i/>
        </w:rPr>
        <w:t>м</w:t>
      </w:r>
      <w:proofErr w:type="gramEnd"/>
      <w:r w:rsidRPr="00B943BE">
        <w:rPr>
          <w:rFonts w:ascii="Times New Roman" w:hAnsi="Times New Roman"/>
          <w:i/>
        </w:rPr>
        <w:t>ин</w:t>
      </w:r>
      <w:proofErr w:type="spellEnd"/>
      <w:r w:rsidRPr="00B943BE">
        <w:rPr>
          <w:rFonts w:ascii="Times New Roman" w:hAnsi="Times New Roman"/>
          <w:i/>
        </w:rPr>
        <w:t>.</w:t>
      </w:r>
    </w:p>
    <w:sectPr w:rsidR="00D27053" w:rsidRPr="00B93BC8" w:rsidSect="00B93B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CB"/>
    <w:multiLevelType w:val="hybridMultilevel"/>
    <w:tmpl w:val="1292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B"/>
    <w:rsid w:val="00093619"/>
    <w:rsid w:val="000C3BFB"/>
    <w:rsid w:val="00222ADB"/>
    <w:rsid w:val="00243A94"/>
    <w:rsid w:val="00280B92"/>
    <w:rsid w:val="00282EB1"/>
    <w:rsid w:val="0031070A"/>
    <w:rsid w:val="003B2EC8"/>
    <w:rsid w:val="003C0121"/>
    <w:rsid w:val="005F73AB"/>
    <w:rsid w:val="00611638"/>
    <w:rsid w:val="006420A7"/>
    <w:rsid w:val="0065233E"/>
    <w:rsid w:val="00656511"/>
    <w:rsid w:val="009D6852"/>
    <w:rsid w:val="009E6A0D"/>
    <w:rsid w:val="00AD11A6"/>
    <w:rsid w:val="00B841B1"/>
    <w:rsid w:val="00B93BC8"/>
    <w:rsid w:val="00BD696E"/>
    <w:rsid w:val="00D27053"/>
    <w:rsid w:val="00D62DF6"/>
    <w:rsid w:val="00F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2EB1"/>
    <w:rPr>
      <w:color w:val="0000FF"/>
      <w:u w:val="single"/>
    </w:rPr>
  </w:style>
  <w:style w:type="paragraph" w:customStyle="1" w:styleId="ConsPlusNonformat">
    <w:name w:val="ConsPlusNonformat"/>
    <w:rsid w:val="00282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2EB1"/>
    <w:rPr>
      <w:color w:val="0000FF"/>
      <w:u w:val="single"/>
    </w:rPr>
  </w:style>
  <w:style w:type="paragraph" w:customStyle="1" w:styleId="ConsPlusNonformat">
    <w:name w:val="ConsPlusNonformat"/>
    <w:rsid w:val="00282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69B3686CBAB1C48F382CAED19B02DD391A6A750CC4C3386C0B5F3704D7266D069ACF3BE8C034Fk7e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Ирина Александровна Митина</cp:lastModifiedBy>
  <cp:revision>2</cp:revision>
  <cp:lastPrinted>2017-03-10T07:13:00Z</cp:lastPrinted>
  <dcterms:created xsi:type="dcterms:W3CDTF">2020-03-02T10:51:00Z</dcterms:created>
  <dcterms:modified xsi:type="dcterms:W3CDTF">2020-03-02T10:51:00Z</dcterms:modified>
</cp:coreProperties>
</file>