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8E" w:rsidRPr="00997B97" w:rsidRDefault="00997B97" w:rsidP="00A9768E">
      <w:pPr>
        <w:ind w:left="0"/>
        <w:rPr>
          <w:b/>
        </w:rPr>
      </w:pPr>
      <w:r w:rsidRPr="00997B97">
        <w:rPr>
          <w:b/>
        </w:rPr>
        <w:t>СПИСОК ОБЪЕКТОВ КУЛЬТУРНОГО НАСЛЕДИ</w:t>
      </w:r>
      <w:r>
        <w:rPr>
          <w:b/>
        </w:rPr>
        <w:t>Я</w:t>
      </w:r>
      <w:r w:rsidRPr="00997B97">
        <w:rPr>
          <w:b/>
        </w:rPr>
        <w:t xml:space="preserve">  ФЕДЕРАЛЬНОГО ЗНАЧЕНИЯ</w:t>
      </w:r>
      <w:bookmarkStart w:id="0" w:name="_GoBack"/>
      <w:bookmarkEnd w:id="0"/>
    </w:p>
    <w:p w:rsidR="00A9768E" w:rsidRPr="00F7795F" w:rsidRDefault="00A9768E" w:rsidP="00A9768E">
      <w:pPr>
        <w:ind w:left="0"/>
        <w:rPr>
          <w:b/>
        </w:rPr>
      </w:pPr>
    </w:p>
    <w:tbl>
      <w:tblPr>
        <w:tblW w:w="14877" w:type="dxa"/>
        <w:tblLook w:val="04A0" w:firstRow="1" w:lastRow="0" w:firstColumn="1" w:lastColumn="0" w:noHBand="0" w:noVBand="1"/>
      </w:tblPr>
      <w:tblGrid>
        <w:gridCol w:w="675"/>
        <w:gridCol w:w="4876"/>
        <w:gridCol w:w="4376"/>
        <w:gridCol w:w="4950"/>
      </w:tblGrid>
      <w:tr w:rsidR="007260B0" w:rsidRPr="00BC1B52" w:rsidTr="006A6407">
        <w:trPr>
          <w:trHeight w:val="5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культурного наследия федерального значения (в соответствии с нормативным правовым актом органа государственной власти о его постановке на государственную охрану)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и реквизиты нормативно-правового акта органа государственной власти о постановке объекта культурного наследия федерального значения на государственную охрану (включая наименование нормативного правового акта об уточнении </w:t>
            </w:r>
            <w:proofErr w:type="spellStart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объекта культурного наследия федерального значения (в соответствии с данными органов технической инвентаризации)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12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Рождества Богородицы (дер.)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иственка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дом 1а </w:t>
            </w:r>
          </w:p>
        </w:tc>
      </w:tr>
      <w:tr w:rsidR="007260B0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Памятник-стела Петру I, установленный в честь посещения им здешних мест в 1712-1716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153 квартал, 7-ой выдел Ефимовского лесничества, на берегу Тихвинского канала </w:t>
            </w:r>
          </w:p>
        </w:tc>
      </w:tr>
      <w:tr w:rsidR="007260B0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Кренке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Виктора Даниловича (1816-1893), военного инженера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Борское сельское поселение, деревня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Колбеки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67-1 километр автомобильной дороги общего пользования регионального назначения "Пикалево-Струги-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Колбеки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260B0" w:rsidRPr="00BC1B52" w:rsidTr="006A6407">
        <w:trPr>
          <w:trHeight w:val="17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Мемориальный комплекс, сооруженный на рубеже обороны советских войск в период боев за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1941г.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187642, 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на западной окраине деревни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Астрачи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0B0" w:rsidRPr="00BC1B52" w:rsidTr="006A6407">
        <w:trPr>
          <w:trHeight w:val="2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Памятный знак – «Автомашина ЗИС-5», установленный на «Дороге жизни», которая проходила здесь в 1941-1942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Лидское сельское поселение,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одборовье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Главная д.1а 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почтовой станции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Каськово</w:t>
            </w:r>
            <w:proofErr w:type="spellEnd"/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2F28D8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почтовой станции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деревня Чирковицы</w:t>
            </w:r>
          </w:p>
        </w:tc>
      </w:tr>
      <w:tr w:rsidR="007260B0" w:rsidRPr="00BC1B52" w:rsidTr="006A640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Межевой столб с отметками количества «ревизских душ»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деревня Курск, ул.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Яблоницы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 87а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r w:rsidRPr="00175EF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1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 – первая крупная советская ГЭС, построенная в соответствии с планом ГОЭЛРО. Памятник истории социалистического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ул.Графтио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д.1 </w:t>
            </w:r>
          </w:p>
        </w:tc>
      </w:tr>
      <w:tr w:rsidR="007260B0" w:rsidRPr="00BC1B52" w:rsidTr="006A6407">
        <w:trPr>
          <w:trHeight w:val="16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цеха, где 14 мая 1932 г. был выпущен первый алюминий в промышленном масштабе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пр.Кировский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1921-1926 гг. жил выдающийся советский энергетик Веденеев Борис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пр.Кировский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д.35</w:t>
            </w:r>
          </w:p>
        </w:tc>
      </w:tr>
      <w:tr w:rsidR="007260B0" w:rsidRPr="00BC1B52" w:rsidTr="006A6407">
        <w:trPr>
          <w:trHeight w:val="16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Дом, где жил и работал выдающийся советский энергетик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Графтио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Генрих Осипович, руководивший строительством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Октябрьская набережная, д.27 </w:t>
            </w:r>
          </w:p>
        </w:tc>
      </w:tr>
      <w:tr w:rsidR="007260B0" w:rsidRPr="00BC1B52" w:rsidTr="006A6407">
        <w:trPr>
          <w:trHeight w:val="1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Зеленецкий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(Троицкий) Монастырь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еленец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д.27а 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Никольская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торожно</w:t>
            </w:r>
            <w:proofErr w:type="spellEnd"/>
          </w:p>
        </w:tc>
      </w:tr>
      <w:tr w:rsidR="007260B0" w:rsidRPr="00BC1B52" w:rsidTr="006A6407">
        <w:trPr>
          <w:trHeight w:val="10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Два памятника-маяка, сооруженные в честь строительства Ладожского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Красный маяк: Волховский район,  д. Немятово-2, ул.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Морская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Белый маяк: Волховский район, д. Немятово-2, ул.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Речная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0B0" w:rsidRPr="00BC1B52" w:rsidTr="006A6407">
        <w:trPr>
          <w:trHeight w:val="17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Два памятника-маяка, сооруженные в честь строительства Ладожского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Красный маяк: улица Озерная, сторона без номера,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вирица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Белый маяк: улица Новая Свирица без номера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п.Свирица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60B0" w:rsidRPr="00BC1B52" w:rsidTr="006A6407">
        <w:trPr>
          <w:trHeight w:val="1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с прилегающей усадьбой, где в 1847-1848 гг. жил и работал известный деятель революционного движения Петрашевский Михаил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Волховский район, у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Матеево</w:t>
            </w:r>
            <w:proofErr w:type="spellEnd"/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Памятное место, где в 1617 г. был подписан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Столбовский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мирный договор между Россией и Швецией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 район, деревня Столбово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Могила Семенова Сергея Александровича (1893-1942 гг.), писателя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 Свирица, военное кладбище</w:t>
            </w:r>
          </w:p>
        </w:tc>
      </w:tr>
      <w:tr w:rsidR="007260B0" w:rsidRPr="00BC1B52" w:rsidTr="006A6407">
        <w:trPr>
          <w:trHeight w:val="1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Могила Максимова Василия Максимовича (1844-1911 гг.) художника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дер.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Чернавино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ориентир гражданское кладбище </w:t>
            </w:r>
          </w:p>
        </w:tc>
      </w:tr>
      <w:tr w:rsidR="007260B0" w:rsidRPr="00BC1B52" w:rsidTr="006A6407">
        <w:trPr>
          <w:trHeight w:val="9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Гостиный двор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Волховский муниципальный район, город Новая Ладога, проспект Карла Маркса, д. 29  </w:t>
            </w:r>
          </w:p>
        </w:tc>
      </w:tr>
      <w:tr w:rsidR="007260B0" w:rsidRPr="00BC1B52" w:rsidTr="006A6407">
        <w:trPr>
          <w:trHeight w:val="14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Никольская церковь бывшего Медведского монастыря, XVI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Проспект Карла Маркса, д.49а,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 </w:t>
            </w:r>
          </w:p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Казарма, где в 1764-1768 гг. квартировали солдаты Суздальского пехотного полка, командиром которого был Суворов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Ладога, Пролетарский канал, д. 12 </w:t>
            </w:r>
          </w:p>
        </w:tc>
      </w:tr>
      <w:tr w:rsidR="007260B0" w:rsidRPr="00BC1B52" w:rsidTr="006A6407">
        <w:trPr>
          <w:trHeight w:val="1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1764-1768 гг. находилось офицерское собрание Суздальского пехотного полка, командиром которого был Суворов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Ленинградская область, Волховский район, г. Новая Ладога, ул. Суворова, д. 12а </w:t>
            </w:r>
          </w:p>
        </w:tc>
      </w:tr>
      <w:tr w:rsidR="007260B0" w:rsidRPr="00BC1B52" w:rsidTr="006A6407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Обелиск, сооруженный в честь строительства Ладожского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Волховский район,  ул. Новый канал, 2а,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 </w:t>
            </w:r>
          </w:p>
        </w:tc>
      </w:tr>
      <w:tr w:rsidR="007260B0" w:rsidRPr="00BC1B52" w:rsidTr="006A6407">
        <w:trPr>
          <w:trHeight w:val="1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годы Великой Отечественной войны размещался штаб Ладожской военной флотилии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Ладога,  пр. Карла Маркса, д. 30 </w:t>
            </w:r>
          </w:p>
        </w:tc>
      </w:tr>
      <w:tr w:rsidR="007260B0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Крепость «Старая Ладога»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с. Старая Ладога, Волховский проспект, д.36 </w:t>
            </w:r>
          </w:p>
        </w:tc>
      </w:tr>
      <w:tr w:rsidR="007260B0" w:rsidRPr="00BC1B52" w:rsidTr="006A640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Георгия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Ладога, пр. Волховский, 39 </w:t>
            </w:r>
          </w:p>
        </w:tc>
      </w:tr>
      <w:tr w:rsidR="007260B0" w:rsidRPr="00BC1B52" w:rsidTr="006A6407">
        <w:trPr>
          <w:trHeight w:val="1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Церковь Дмитрия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крепости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Ладога, пр. Волховский, 37 </w:t>
            </w:r>
          </w:p>
        </w:tc>
      </w:tr>
      <w:tr w:rsidR="007260B0" w:rsidRPr="00BC1B52" w:rsidTr="006A6407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Городище и селище «Старая Ладога»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Волховский район, с. Старая Ладога, Волховский проспект,  д.38 </w:t>
            </w:r>
          </w:p>
        </w:tc>
      </w:tr>
      <w:tr w:rsidR="007260B0" w:rsidRPr="00BC1B52" w:rsidTr="006A6407">
        <w:trPr>
          <w:trHeight w:val="1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Успенский монастырь: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Волховский район, с. Старая Ладога, пер. Успенский (1-17)  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две башни ограды, XIX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 район, село Старая Ладога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два корпуса келий, XIX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 район, село Старая Ладога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ограда с воротами, XIX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 район, село Старая Ладога</w:t>
            </w:r>
          </w:p>
        </w:tc>
      </w:tr>
      <w:tr w:rsidR="007260B0" w:rsidRPr="00BC1B52" w:rsidTr="006A6407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Успения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Волховский район,  с. Старая Ладога, пер. Успенский, 13 </w:t>
            </w:r>
          </w:p>
        </w:tc>
      </w:tr>
      <w:tr w:rsidR="007260B0" w:rsidRPr="00BC1B52" w:rsidTr="006A6407">
        <w:trPr>
          <w:trHeight w:val="11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Никольский монастырь: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Ладога, 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ул.Никольская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16 (16/1 – 16/19) 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настоятельский 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16/4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келейный 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16/7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гостиный 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16/10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братский 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16/8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Иоанна Златоуста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16/3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колокольня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16/2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две башни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16/13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трое ворот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 Старая Ладога, ул. Никольская, 16</w:t>
            </w:r>
          </w:p>
        </w:tc>
      </w:tr>
      <w:tr w:rsidR="007260B0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Никольская церковь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Волховский район, село Старая Ладога,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икольская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16/1 </w:t>
            </w:r>
          </w:p>
        </w:tc>
      </w:tr>
      <w:tr w:rsidR="007260B0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Иоанна Предтечи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Ладога,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ул.Поземская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д.39 </w:t>
            </w:r>
          </w:p>
        </w:tc>
      </w:tr>
      <w:tr w:rsidR="007260B0" w:rsidRPr="00BC1B52" w:rsidTr="006A6407">
        <w:trPr>
          <w:trHeight w:val="1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Церковь Василия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Кессарийского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ернавино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175EF4" w:rsidRPr="00BC1B52" w:rsidTr="006A6407">
        <w:trPr>
          <w:trHeight w:val="1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6A6407" w:rsidRDefault="00175EF4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BC1B52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сооружений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канала в селе Дубно: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BC1B52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Минкультуры России от 01.03.2017 №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BC1B52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Лепинградская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МО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деревня Дубно, д.62А</w:t>
            </w:r>
          </w:p>
        </w:tc>
      </w:tr>
      <w:tr w:rsidR="00175EF4" w:rsidRPr="00BC1B52" w:rsidTr="006A6407">
        <w:trPr>
          <w:trHeight w:val="1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6A6407" w:rsidRDefault="00175EF4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175EF4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Здание караулки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175EF4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Минкультуры России от 01.03.2017 №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175EF4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Лепинградская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МО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деревня Дубно, д.62А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литера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75EF4" w:rsidRPr="00BC1B52" w:rsidTr="006A6407">
        <w:trPr>
          <w:trHeight w:val="1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6A6407" w:rsidRDefault="00175EF4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175EF4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Гранитный северный арочный водоспуск (мост)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175EF4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Минкультуры России от 01.03.2017 №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4" w:rsidRPr="00175EF4" w:rsidRDefault="00175EF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Лепинградская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МО </w:t>
            </w:r>
            <w:proofErr w:type="spellStart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175E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деревня Дубно, д.62А, литера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1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ленинградским детям «Цветок жизни» на «Дороге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Всеволожское городское поселение, 3-й км шоссе Дороги Жизни </w:t>
            </w:r>
          </w:p>
        </w:tc>
      </w:tr>
      <w:tr w:rsidR="007260B0" w:rsidRPr="00BC1B52" w:rsidTr="006A6407">
        <w:trPr>
          <w:trHeight w:val="1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Румболовская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гора» на «Дороге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Всеволожское городское поселение, 10-й км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оссе Дороги Жизни </w:t>
            </w:r>
          </w:p>
        </w:tc>
      </w:tr>
      <w:tr w:rsidR="007260B0" w:rsidRPr="00BC1B52" w:rsidTr="006A6407">
        <w:trPr>
          <w:trHeight w:val="1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усадебный дом и парк, принадлежавший Оленину Алексею Николаевичу, у которого бывали: А.С. Пушкин, И.А. Крылов, А.С. Грибоедов,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К.П.Брюллов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Всеволожсчкое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Всеволожск, шоссе Дорога Жизни, 5-й км. </w:t>
            </w:r>
          </w:p>
        </w:tc>
      </w:tr>
      <w:tr w:rsidR="007260B0" w:rsidRPr="00BC1B52" w:rsidTr="006A6407">
        <w:trPr>
          <w:trHeight w:val="2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Усадьба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В.А.Всеволожского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которой в разные годы бывали композиторы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Александрович, Верстовский Алексей Николаевич и другие деятели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Всеволожское городское поселение, г. Всеволожск, шоссе Дорога Жизни, 11-й км. 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Рубежи обороны войск Ленинградского фронта в районе ожесточенных боев с немецко-фашистскими оккупантами в 1941-1943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Всеволожский район, берега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евы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Ладожского озера от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д.Большие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Пороги до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Кокорево</w:t>
            </w:r>
            <w:proofErr w:type="spellEnd"/>
          </w:p>
        </w:tc>
      </w:tr>
      <w:tr w:rsidR="007260B0" w:rsidRPr="00BC1B52" w:rsidTr="006A6407">
        <w:trPr>
          <w:trHeight w:val="1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Памятник «Безымянная высота».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данным администрации МО: Ленинградская область, Всеволожский район, близ деревни Большие Пороги, западная часть </w:t>
            </w:r>
          </w:p>
        </w:tc>
      </w:tr>
      <w:tr w:rsidR="007260B0" w:rsidRPr="00BC1B52" w:rsidTr="006A6407">
        <w:trPr>
          <w:trHeight w:val="1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«Сад мира»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38 км Выборгского шоссе, в 1 км восточнее СНТ «Поляна-2» </w:t>
            </w:r>
          </w:p>
        </w:tc>
      </w:tr>
      <w:tr w:rsidR="007260B0" w:rsidRPr="00BC1B52" w:rsidTr="006A6407">
        <w:trPr>
          <w:trHeight w:val="1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Лемболовская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твердыня»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32 км Приозерского шоссе, 6 км юго-западнее станции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аскелово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0B0" w:rsidRPr="00BC1B52" w:rsidTr="006A6407">
        <w:trPr>
          <w:trHeight w:val="11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старой лаборатории, в которой работал Павлов Иван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авлово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ул.Быкова,д.91 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652B9" w:rsidP="00B652B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И.П. Павлову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Всеволожский район, поселок Колтуши, на территории Научного городка института физиологии АН СССР</w:t>
            </w:r>
          </w:p>
        </w:tc>
      </w:tr>
      <w:tr w:rsidR="007260B0" w:rsidRPr="00BC1B52" w:rsidTr="006A6407">
        <w:trPr>
          <w:trHeight w:val="9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Лаборатория Павлова Ивана Петровича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авлово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ул.Быкова,д.38 </w:t>
            </w:r>
          </w:p>
        </w:tc>
      </w:tr>
      <w:tr w:rsidR="007260B0" w:rsidRPr="00BC1B52" w:rsidTr="006A6407">
        <w:trPr>
          <w:trHeight w:val="17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«Разорванное кольцо» на «Дороге жизни».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39,7 км. Дороги жизни, массив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Коккорево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Спуска к озеру Ладога </w:t>
            </w:r>
          </w:p>
        </w:tc>
      </w:tr>
      <w:tr w:rsidR="007260B0" w:rsidRPr="00BC1B52" w:rsidTr="006A6407">
        <w:trPr>
          <w:trHeight w:val="16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«Катюша» на «Дороге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Романовское сельское поселение, 16+700 км, шоссе Дорога жизни </w:t>
            </w:r>
          </w:p>
        </w:tc>
      </w:tr>
      <w:tr w:rsidR="007260B0" w:rsidRPr="00BC1B52" w:rsidTr="006A6407">
        <w:trPr>
          <w:trHeight w:val="11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Памятник-стела летчикам Героям Советского союза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С.М.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Алешину</w:t>
            </w:r>
            <w:proofErr w:type="spellEnd"/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Н.А.Боброву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В.А.Гончаруку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повторившим подвиг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Н.Ф.Гастелло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Ленинградская область, Всеволожский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0B0" w:rsidRPr="00BC1B52" w:rsidTr="006A6407">
        <w:trPr>
          <w:trHeight w:val="1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железнодорожникам, обеспечивавшим перевозку грузов для осажденного Ленинграда по «Дороге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(Ленинградская область,  Всеволожский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им. Морозова, квартал «Станция Петрокрепость» </w:t>
            </w:r>
            <w:proofErr w:type="gramEnd"/>
          </w:p>
        </w:tc>
      </w:tr>
      <w:tr w:rsidR="007260B0" w:rsidRPr="00BC1B52" w:rsidTr="006A6407">
        <w:trPr>
          <w:trHeight w:val="1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Памятник-стела воинам-понтонерам, обеспечивавшим транспортную связь осажденного Ленинграда со страной в 1943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Ленинградская область,  Всеволожский район, д. Шереметьевка </w:t>
            </w:r>
          </w:p>
        </w:tc>
      </w:tr>
      <w:tr w:rsidR="007260B0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Памятные километровые столбы на «Дороге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город Всеволожск, шоссе Дорога Жизни, километровый столб №3-№11; Ленинградская область, Всеволожский муниципальный район, Романовское сельское поселение, шоссе Дорога жизни, километровый столб №12-№20; Ленинградская область, Всеволожский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шоссе Дорога жизни, километровый столб № 21-№ 45; 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B652B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Бюст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А.И.Воейкова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Всеволожский район, поселок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</w:tr>
      <w:tr w:rsidR="007260B0" w:rsidRPr="00BC1B52" w:rsidTr="006A6407">
        <w:trPr>
          <w:trHeight w:val="1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дачи Зиновьева (усадьба «Богословка»), XVIII –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Правительства РФ №605-р от 11.04.2011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Всеволожский район, деревня Невский парклесхоз, участок №35, усадьба «Богословка»</w:t>
            </w:r>
          </w:p>
        </w:tc>
      </w:tr>
      <w:tr w:rsidR="00BC1B52" w:rsidRPr="00BC1B52" w:rsidTr="006A6407">
        <w:trPr>
          <w:trHeight w:val="9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Усадебный дом (археологические фрагменты), начало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9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Парадная лестница с каменным гротом и пристанью на Нижнем пруду (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руинированы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), середина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9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Павильон "Эрмитаж" (археологические фрагменты), начало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9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Павильон "Голландский домик" (археологические фрагменты), начало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Павильон "Березовый домик" (археологические фрагменты), середина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Павильон-колоннада на круглом островке (археологические фрагменты), середина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Павильон "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Новоберезовая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дача" (два дома) (археологические фрагменты), конец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пристани на реке Неве: два павильона (археологические фрагменты), лестница, пристань, деревянная шпунтовая стенка-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руинированы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), середина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Мост "Центральный" через Черную речку, середина XIX века, реконструирован в 1968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Мост "Горбатый" через нижний пруд, середина XIX века, реконструирован в 1968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Мост "Кукольный" на круглый островок (археологические фрагменты), середина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Мост "Рабочий" через Черную речку (археологические фрагменты), конец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1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Входная площадка с лестницей от пристани, конец XIX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Парк пейзажный с ландшафтным пространством и декоративными лесопосадками, конец XVIII - середина XIX веков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9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Водная система, состоящая из Черной речки и трех прудов с гидросооружениями, начало XIX века: — 1-я дамба между верхним и средним прудами; — 2-я насыпная дамба-мост ("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Безносый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") между средним и нижним прудами; — плотина деревянная у впадения Черной речки  в реку Неву с деревянной шпунтовой стенкой -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берегоукреплением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руинированные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останки)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6E4E0C">
            <w:pPr>
              <w:ind w:left="0" w:firstLineChars="100" w:firstLine="241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Костел Гиацинта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ул. Водной заставы, д.4, 4а</w:t>
            </w:r>
          </w:p>
        </w:tc>
      </w:tr>
      <w:tr w:rsidR="00BC1B52" w:rsidRPr="00BC1B52" w:rsidTr="006A6407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Выборг, ул. Водной Заставы, д. 5 </w:t>
            </w:r>
          </w:p>
        </w:tc>
      </w:tr>
      <w:tr w:rsidR="00BC1B52" w:rsidRPr="00BC1B52" w:rsidTr="006A6407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 купеческой гильдии и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ул.Выборгская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д.8 , д. 8в </w:t>
            </w:r>
          </w:p>
        </w:tc>
      </w:tr>
      <w:tr w:rsidR="00BC1B52" w:rsidRPr="00BC1B52" w:rsidTr="006A6407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Башня Ратуши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ул.Выборгская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д.15 По данным администрации МО: г. Выборг, ул. Выборгская, д.13а 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Часовая башня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ул.Крепостная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ул.Крепостная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д.8, 8а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ул.Красина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д.12 По данным администрации МО: г. Выборг, ул. Крепостная, д.13а </w:t>
            </w:r>
          </w:p>
        </w:tc>
      </w:tr>
      <w:tr w:rsidR="00BC1B52" w:rsidRPr="00BC1B52" w:rsidTr="006A6407">
        <w:trPr>
          <w:trHeight w:val="1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крепостных построек и сооружений на острове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данным администрации МО: Ленинградская область, г. Выборг, остров Замковый, д.1 </w:t>
            </w:r>
          </w:p>
        </w:tc>
      </w:tr>
      <w:tr w:rsidR="00BC1B52" w:rsidRPr="00BC1B52" w:rsidTr="006A6407">
        <w:trPr>
          <w:trHeight w:val="12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Кронверк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ул.Островная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Батальонная, Петровская</w:t>
            </w:r>
          </w:p>
        </w:tc>
      </w:tr>
      <w:tr w:rsidR="00BC1B52" w:rsidRPr="00BC1B52" w:rsidTr="006A6407">
        <w:trPr>
          <w:trHeight w:val="1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Скульптура Петра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г. Выборг, ул. Штурма д.3 </w:t>
            </w:r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усадебных домов и парковых сооружений (быв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арк «Монрепо»)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пос. Северный 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Кирха Петра и Павла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пр.Суворова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д.4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Бастион «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Пантсерлакс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областьг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Выборг, ул. П.Ф.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</w:tr>
      <w:tr w:rsidR="00BC1B52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Круглая башня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г. Выборг, Рыночная пл., д.1 </w:t>
            </w:r>
          </w:p>
        </w:tc>
      </w:tr>
      <w:tr w:rsidR="00BC1B52" w:rsidRPr="00BC1B52" w:rsidTr="006A6407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1829 г. жил композитор Глинка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Прогонная, 2 </w:t>
            </w:r>
          </w:p>
        </w:tc>
      </w:tr>
      <w:tr w:rsidR="00BC1B52" w:rsidRPr="00BC1B52" w:rsidTr="006A6407">
        <w:trPr>
          <w:trHeight w:val="11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1914-1917 гг. жил и работал Горький Алексей Максимович.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пос.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Горьковское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Дачная, д. 9 </w:t>
            </w:r>
          </w:p>
        </w:tc>
      </w:tr>
      <w:tr w:rsidR="00BC1B52" w:rsidRPr="00BC1B52" w:rsidTr="006A640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Санаторий, в котором в декабре 1917 г. отдыхал Ленин Владимир Ильич. Здесь им написаны 4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район, пос. Сосновый Бор, ул. Александра Невского, д. 16 корпус №1 и №2 </w:t>
            </w:r>
          </w:p>
        </w:tc>
      </w:tr>
      <w:tr w:rsidR="00BC1B52" w:rsidRPr="00BC1B52" w:rsidTr="006A6407">
        <w:trPr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1880-х гг. жил врач-терапевт Боткин Сергей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 Выборгский район, пос. Тарасово, ул. Окружная, д.1 </w:t>
            </w:r>
          </w:p>
        </w:tc>
      </w:tr>
      <w:tr w:rsidR="00BC1B52" w:rsidRPr="00BC1B52" w:rsidTr="006A6407">
        <w:trPr>
          <w:trHeight w:val="1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Могила шведской поэтессы Эдит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Седергран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Выборгский муниципальный район, МО "Рощинское городское поселение",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Рощино, ул.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сооружение 14А 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Адмиралтейский мост и две кордегардии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пр.25 Октября </w:t>
            </w:r>
          </w:p>
        </w:tc>
      </w:tr>
      <w:tr w:rsidR="00BC1B52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Столбы верстовые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данным администрации МО: город Гатчина: № 1, Пушкинское шоссе, 43 километр;  № 2 проспект 25 Октября, 44 километр, № 3 проспект 25 Октября, 45 километр 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госпитального городка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ул.Киргетова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д.1,д,3 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 Октября, д.23, 10, 12, 21,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д.17, 17-а,;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пер.Госпитальный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д.4,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ул.Радищева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</w:tr>
      <w:tr w:rsidR="00BC1B52" w:rsidRPr="00BC1B52" w:rsidTr="006A6407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Николаевская кирха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 Октября, д.39 </w:t>
            </w:r>
          </w:p>
        </w:tc>
      </w:tr>
      <w:tr w:rsidR="00BC1B52" w:rsidRPr="00BC1B52" w:rsidTr="006A6407">
        <w:trPr>
          <w:trHeight w:val="9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Обелиск и площадь «Коннетабля» с подпорными стенками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444"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proofErr w:type="gramStart"/>
            <w:r w:rsidR="00BF0444"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 Гатчина, Площадь «Коннетабль с бастионами и парапетами»; строение 1, обелиск</w:t>
            </w:r>
          </w:p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C1B52" w:rsidRPr="00BC1B52" w:rsidTr="006A6407">
        <w:trPr>
          <w:trHeight w:val="10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Смоленские (Двинские) 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Гатчина, ул. Киевская, 4, строение 1, Смоленские (Двинские) ворота </w:t>
            </w:r>
          </w:p>
        </w:tc>
      </w:tr>
      <w:tr w:rsidR="00BC1B52" w:rsidRPr="00BC1B52" w:rsidTr="006A6407">
        <w:trPr>
          <w:trHeight w:val="1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суконной фабрики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Достоевского, д.2</w:t>
            </w:r>
          </w:p>
        </w:tc>
      </w:tr>
      <w:tr w:rsidR="00BC1B52" w:rsidRPr="00BC1B52" w:rsidTr="006A6407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Круглая рига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иевская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д.4 </w:t>
            </w:r>
          </w:p>
        </w:tc>
      </w:tr>
      <w:tr w:rsidR="00BC1B52" w:rsidRPr="00BC1B52" w:rsidTr="006A6407">
        <w:trPr>
          <w:trHeight w:val="11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846813" w:rsidP="00846813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алые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Колпаны, 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д.1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Покровский собор монастырского подворья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Гатчина, 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Красная, д.1а </w:t>
            </w:r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46813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Съезжий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д.5 </w:t>
            </w:r>
          </w:p>
        </w:tc>
      </w:tr>
      <w:tr w:rsidR="00BC1B52" w:rsidRPr="00BC1B52" w:rsidTr="006A6407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846813" w:rsidP="00846813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Казармы кирасирского полка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Красноармейский пр., д.2 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46813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Егерской слободки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44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Круговая, д.7</w:t>
            </w:r>
          </w:p>
        </w:tc>
      </w:tr>
      <w:tr w:rsidR="00BC1B52" w:rsidRPr="00BC1B52" w:rsidTr="006A6407">
        <w:trPr>
          <w:trHeight w:val="10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Сиротского института, в котором родился и жил основоположник русской шахматной школы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Чигорин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Иванович, преподавал педагог Ушинский Константин Дмитриевич и воспитывался электротехник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Доливо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-Добровольский Михаил Осипович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 Октября, д.2 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 «Зверинец»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г. Гатчина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846813" w:rsidP="00846813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г. Гатчина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Птичник, 1801 г., арх. А.Д. Захаров;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 Гатчина, парк Сильвия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Разные парковые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 Гатчина</w:t>
            </w:r>
          </w:p>
        </w:tc>
      </w:tr>
      <w:tr w:rsidR="00BC1B52" w:rsidRPr="00BC1B52" w:rsidTr="006A6407">
        <w:trPr>
          <w:trHeight w:val="9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46813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Собор Петра и Павла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Гатчина, ул.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Соборная, д.26 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Приоратский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парк: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Гатчина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Приоратский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Приор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атский</w:t>
            </w:r>
            <w:proofErr w:type="spellEnd"/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парк, середина XVIII в.,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Приоратский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Приоратский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дворец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Приоратский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парк</w:t>
            </w:r>
          </w:p>
        </w:tc>
      </w:tr>
      <w:tr w:rsidR="007260B0" w:rsidRPr="00BC1B52" w:rsidTr="006A6407">
        <w:trPr>
          <w:trHeight w:val="16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Разные парковые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Караулки: </w:t>
            </w:r>
            <w:r w:rsidR="00BF0444"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д.2 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ул.Сойту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6, Банный пер, д 1, 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д.2/1,д.2/2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Лендера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Франца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Францевича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(1881-1927) артиллерийского конструктора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городское кладбище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Беггрова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Александра Кирилловича (1841-1914)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городское кладбище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1887-1898 гг. жил Ляпунов Сергей Михайлович (утрачен)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Урицкого ул., 17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в 1912 г. жил летчик Нестеров Петр Николаевич (утрачен)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ул. Чкалова, 16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Гатчинского дворца и парка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Гатчина, Дворцовый парк</w:t>
            </w:r>
          </w:p>
        </w:tc>
      </w:tr>
      <w:tr w:rsidR="007260B0" w:rsidRPr="00BC1B52" w:rsidTr="006A640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Гатчинский дворец (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с Арсенальным и Кухонным каре)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дворцовый парк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аменные бастионы перед дворцом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Павлу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Екатеринвердерская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башня.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Терраса Собственного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садика и металлическая ограда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Дворцовый 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Терраса Белого озера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есменский обелиск на Белом озере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Горбатый мост (на Д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линном острове)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Лесная оранжерея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Большая дворцовая оранжерея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Амфитеатр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Колонна «О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рла»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Павильон «Орла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Три п</w:t>
            </w:r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аромные пристани на Белом озере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Ворота и ограда «Сильвии»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Большой каменный мост на круговой дороге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ворота в Зверинец (</w:t>
            </w:r>
            <w:proofErr w:type="spellStart"/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каскадские</w:t>
            </w:r>
            <w:proofErr w:type="spellEnd"/>
            <w:r w:rsidR="00320EA2">
              <w:rPr>
                <w:rFonts w:eastAsia="Times New Roman" w:cs="Times New Roman"/>
                <w:sz w:val="24"/>
                <w:szCs w:val="24"/>
                <w:lang w:eastAsia="ru-RU"/>
              </w:rPr>
              <w:t>, глухие и железные)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Павильон Венеры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Металлические мосты на Острове любви и в лабиринте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Портал «Березового домика»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Березовые 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Цветочная горка с каменными лестницами в Ботаническом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«Голландия» (Адмиралтейство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Адмиралтейские 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320EA2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естницы и террасы в Голландском и Верхнем садах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320EA2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Каскад со шлюзом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Две террасы на Острове любви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Каменная терраса с</w:t>
            </w:r>
            <w:r w:rsidR="00C806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лестницами на Длинном острове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C806F9">
              <w:rPr>
                <w:rFonts w:eastAsia="Times New Roman" w:cs="Times New Roman"/>
                <w:sz w:val="24"/>
                <w:szCs w:val="24"/>
                <w:lang w:eastAsia="ru-RU"/>
              </w:rPr>
              <w:t>раморная и парковая скульптура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C1B52" w:rsidRPr="00BC1B52" w:rsidTr="006A6407">
        <w:trPr>
          <w:trHeight w:val="1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Разные парковые сооружения (мосты, ворота, павильоны и пр.)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Восьмигранный колодец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16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Усадьба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поселок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Елизаветино</w:t>
            </w:r>
            <w:proofErr w:type="gramEnd"/>
          </w:p>
        </w:tc>
      </w:tr>
      <w:tr w:rsidR="00BC1B52" w:rsidRPr="00BC1B52" w:rsidTr="006A6407">
        <w:trPr>
          <w:trHeight w:val="8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Усадебный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поселок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Елизаветино</w:t>
            </w:r>
            <w:proofErr w:type="gramEnd"/>
          </w:p>
        </w:tc>
      </w:tr>
      <w:tr w:rsidR="00BC1B52" w:rsidRPr="00BC1B52" w:rsidTr="006A6407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Владимирская церковь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Гатчинский район,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Елизаветино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Парковая, д. 2Д </w:t>
            </w:r>
          </w:p>
        </w:tc>
      </w:tr>
      <w:tr w:rsidR="00BC1B52" w:rsidRPr="00BC1B52" w:rsidTr="006A6407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Конюшни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Гатчинский район, п. Елизаветино, ул. Парковая, д. 24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поселок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Елизаветино</w:t>
            </w:r>
            <w:proofErr w:type="gramEnd"/>
          </w:p>
        </w:tc>
      </w:tr>
      <w:tr w:rsidR="00BC1B52" w:rsidRPr="00BC1B52" w:rsidTr="006A6407">
        <w:trPr>
          <w:trHeight w:val="10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</w:t>
            </w:r>
            <w:r w:rsidR="00C806F9">
              <w:rPr>
                <w:rFonts w:eastAsia="Times New Roman" w:cs="Times New Roman"/>
                <w:sz w:val="24"/>
                <w:szCs w:val="24"/>
                <w:lang w:eastAsia="ru-RU"/>
              </w:rPr>
              <w:t>адебный дом Демидова «</w:t>
            </w:r>
            <w:proofErr w:type="spellStart"/>
            <w:r w:rsidR="00C806F9">
              <w:rPr>
                <w:rFonts w:eastAsia="Times New Roman" w:cs="Times New Roman"/>
                <w:sz w:val="24"/>
                <w:szCs w:val="24"/>
                <w:lang w:eastAsia="ru-RU"/>
              </w:rPr>
              <w:t>Сиворицы</w:t>
            </w:r>
            <w:proofErr w:type="spellEnd"/>
            <w:r w:rsidR="00C806F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Гатчинский муниципальный район, </w:t>
            </w:r>
            <w:proofErr w:type="spellStart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с. Никольское, ул. </w:t>
            </w:r>
            <w:proofErr w:type="spellStart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Меньковская</w:t>
            </w:r>
            <w:proofErr w:type="spellEnd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, д. 10, корпус № 11</w:t>
            </w:r>
          </w:p>
        </w:tc>
      </w:tr>
      <w:tr w:rsidR="00BC1B52" w:rsidRPr="00BC1B52" w:rsidTr="006A6407">
        <w:trPr>
          <w:trHeight w:val="11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Церковь Вознесения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F9" w:rsidRPr="00BC1B52" w:rsidRDefault="00C806F9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Гатчинский муниципальный район, Рождественское сельское поселение, с. Рождествено, Большой пр., д. 118 а</w:t>
            </w:r>
            <w:proofErr w:type="gramEnd"/>
          </w:p>
        </w:tc>
      </w:tr>
      <w:tr w:rsidR="00C806F9" w:rsidRPr="00BC1B52" w:rsidTr="006A6407">
        <w:trPr>
          <w:trHeight w:val="11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9" w:rsidRPr="006A6407" w:rsidRDefault="00C806F9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9" w:rsidRDefault="00BC1E1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Усадебный дом Рукавишникова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9" w:rsidRPr="00BC1B52" w:rsidRDefault="00C806F9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F9" w:rsidRPr="00C806F9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gramStart"/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Гатчинский</w:t>
            </w:r>
            <w:proofErr w:type="gramEnd"/>
          </w:p>
          <w:p w:rsidR="00C806F9" w:rsidRPr="00C806F9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район, Рождественское сельское поселение, с. Рождествено,</w:t>
            </w:r>
          </w:p>
          <w:p w:rsidR="00C806F9" w:rsidRPr="00BF0444" w:rsidRDefault="00C806F9" w:rsidP="00C806F9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6F9">
              <w:rPr>
                <w:rFonts w:eastAsia="Times New Roman" w:cs="Times New Roman"/>
                <w:sz w:val="24"/>
                <w:szCs w:val="24"/>
                <w:lang w:eastAsia="ru-RU"/>
              </w:rPr>
              <w:t>ул. Музейная, д.1</w:t>
            </w:r>
          </w:p>
        </w:tc>
      </w:tr>
      <w:tr w:rsidR="00BC1B52" w:rsidRPr="00BC1B52" w:rsidTr="006A6407">
        <w:trPr>
          <w:trHeight w:val="9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Усадебный дом Демидова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Тайцы </w:t>
            </w:r>
          </w:p>
        </w:tc>
      </w:tr>
      <w:tr w:rsidR="00BC1B52" w:rsidRPr="00BC1B52" w:rsidTr="006A6407">
        <w:trPr>
          <w:trHeight w:val="9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Памятное место, где находилась усадьба, в которой родился и жил декабрист и поэт Рылеев Кондратий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атово</w:t>
            </w:r>
            <w:proofErr w:type="spellEnd"/>
          </w:p>
        </w:tc>
      </w:tr>
      <w:tr w:rsidR="00BC1B52" w:rsidRPr="00BC1B52" w:rsidTr="006A6407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почтовой станции, где останавливался Пушкин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обл., Гатчинский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ыра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д.32а </w:t>
            </w:r>
          </w:p>
        </w:tc>
      </w:tr>
      <w:tr w:rsidR="00BC1B52" w:rsidRPr="00BC1B52" w:rsidTr="006A6407">
        <w:trPr>
          <w:trHeight w:val="1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Дом, в котором в 1802 г. родился архитектор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Штакеншнейдер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Андрей Иванович. Здесь бывал поэт Полонский Яков Петрович и теоретик революционного народничества Лавров Петр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Лаврович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деревня Мыза-Ивановка,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близ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ж/д ст.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Пудость</w:t>
            </w:r>
            <w:proofErr w:type="spellEnd"/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Усадьба, в которой в 1800-1837 гг. жил мореплаватель Лисянский Юрий Федорович: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близ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ж/д ст.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Прибытково</w:t>
            </w:r>
            <w:proofErr w:type="spellEnd"/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Усадьба “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Суйда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”, которая принадлежала Ганнибалу Абраму Петровичу и где жили родители, сестры и няня Пушкина Александра Сергеевича. Сюда неоднократно приезжал Суворов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Гатчинский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уйда</w:t>
            </w:r>
            <w:proofErr w:type="spellEnd"/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усадебный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каменный диван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Кингисеппский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8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Ивангородской крепости: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г. Ивангород, Девичья гора.                      </w:t>
            </w:r>
          </w:p>
        </w:tc>
      </w:tr>
      <w:tr w:rsidR="00BC1B52" w:rsidRPr="00BC1B52" w:rsidTr="006A6407">
        <w:trPr>
          <w:trHeight w:val="8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A25D45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стены и башни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A25D45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церковь Благовещения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A25D45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Успенский собор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Никольская церковь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A25D45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9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Екатерининский собор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ингисепп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6.                                               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казарм 146-го пехотного Царицынского полка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ингисепп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проспект Карла Маркса, д.3, 3а ,1а/2, 3б, 2, ул. Жукова, д.1. </w:t>
            </w:r>
          </w:p>
        </w:tc>
      </w:tr>
      <w:tr w:rsidR="00BC1B52" w:rsidRPr="00BC1B52" w:rsidTr="006A6407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Крепость Ям – форпост на западных рубежах в XIV – XVII вв.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ингисепп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пр. К. Маркса, 1б.             Инвентаризация не проводилась</w:t>
            </w:r>
          </w:p>
        </w:tc>
      </w:tr>
      <w:tr w:rsidR="00BC1B52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B0" w:rsidRPr="00BC1B52" w:rsidRDefault="007260B0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Усадьба Альбрехта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отлы</w:t>
            </w:r>
            <w:proofErr w:type="spellEnd"/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почтовой станции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</w:p>
        </w:tc>
      </w:tr>
      <w:tr w:rsidR="00BC1B52" w:rsidRPr="00BC1B52" w:rsidTr="006A6407">
        <w:trPr>
          <w:trHeight w:val="11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Бистрома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Карла Ивановича (1770-1838), участника Отечественной войны 1812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город Кингисепп, улица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Комсомоловка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10В</w:t>
            </w:r>
          </w:p>
        </w:tc>
      </w:tr>
      <w:tr w:rsidR="00BC1B52" w:rsidRPr="00BC1B52" w:rsidTr="006A6407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A25D45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Памятник К.И.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Бистрому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город Кингисепп, улица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Комсомоловка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10В, сооружение 1.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A25D45" w:rsidP="00A25D4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партизанам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город Кингисепп, проспект Карла Маркса, 1Г, сооружение 1.   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конюшен почтовой станции “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Пелла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традное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ул. Центральная, д. 4/1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Красной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лиссельбург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Красный проспект, дом 1/3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Благовещенский собор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лиссельбург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Красный проспект, дом 1/3, корпус 1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Николаевская церковь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лиссельбург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Красный проспект, дом 1/3, корпус 2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Часовня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лиссельбург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Красный проспект, дом 1/3, корпус 3</w:t>
            </w:r>
          </w:p>
        </w:tc>
      </w:tr>
      <w:tr w:rsidR="00BC1B52" w:rsidRPr="00BC1B52" w:rsidTr="006A6407">
        <w:trPr>
          <w:trHeight w:val="1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Памятник Петру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область, Кировский район, г. Шлиссельбург, ул.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Новоладожский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канал, в районе пристани </w:t>
            </w:r>
          </w:p>
        </w:tc>
      </w:tr>
      <w:tr w:rsidR="00BC1B52" w:rsidRPr="00BC1B52" w:rsidTr="006A6407">
        <w:trPr>
          <w:trHeight w:val="1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Синявинские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высоты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Кирровский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в 8 км к востоку от г. Кировск </w:t>
            </w:r>
          </w:p>
        </w:tc>
      </w:tr>
      <w:tr w:rsidR="00BC1B52" w:rsidRPr="00BC1B52" w:rsidTr="006A6407">
        <w:trPr>
          <w:trHeight w:val="1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Роща «Круглая» - место ожесточенных боев советских войск с немецко-фашистскими оккупантами в 1941-1944 гг.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Кировский район, в 12 км восточнее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ировск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на бывшем Путиловском (Вологодском) тракте, у пересечения его с Черной речкой</w:t>
            </w:r>
          </w:p>
        </w:tc>
      </w:tr>
      <w:tr w:rsidR="00BC1B52" w:rsidRPr="00BC1B52" w:rsidTr="006A6407">
        <w:trPr>
          <w:trHeight w:val="9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«Прорыв».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левый берег р. Невы, у Ладожского моста </w:t>
            </w:r>
          </w:p>
        </w:tc>
      </w:tr>
      <w:tr w:rsidR="00BC1B52" w:rsidRPr="00BC1B52" w:rsidTr="006A6407">
        <w:trPr>
          <w:trHeight w:val="9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форсирования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евы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войсками Ленинградского фронта в январе 1943 г. при прорыве блокады г. Ленинграда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за границами г. Кировска, шоссе «Кола»  (С-Петербург-Мурманск) на 41км</w:t>
            </w:r>
          </w:p>
        </w:tc>
      </w:tr>
      <w:tr w:rsidR="00BC1B52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«Невский пятачок» – левобережный плацдарм советских войск, сражавшихся с немецко-фашистскими оккупантами в 1941-1943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49+500-км 51+900 автомобильной дороги СПб-Кировск </w:t>
            </w:r>
          </w:p>
        </w:tc>
      </w:tr>
      <w:tr w:rsidR="00BC1B52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«Невский пятачок»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51+400 автомобильной дороги СПб-Кировск </w:t>
            </w:r>
          </w:p>
        </w:tc>
      </w:tr>
      <w:tr w:rsidR="00BC1B52" w:rsidRPr="00BC1B52" w:rsidTr="006A6407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Оборонительные сооружения войск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фронта в районе ожесточенных боев с немецко-фашистскими оккупантами 1943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в 3 км к юго-востоку от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ж.д.ст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Апраксин, близ левого берега р. Назия, на месте бывшей деревни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Вороново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B52" w:rsidRPr="00BC1B52" w:rsidTr="006A6407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Оборонительные сооружения войск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фронта в районе ожесточенных боев с немецко-фашистскими оккупантами в августе-сентябре 1942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Кировский район, в 4 км 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востоку ж/д станции Апраксин, на месте бывшей деревни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Гайтолово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B52" w:rsidRPr="00BC1B52" w:rsidTr="006A6407">
        <w:trPr>
          <w:trHeight w:val="9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Оборонительные сооружения войск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фронта в районе ожесточенных боев с немецко-фашистскими оккупантами летом - осенью 1942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Кировский район, в 2 км к северо-востоку  ж/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танции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Апраксин на месте бывшей деревни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Тортолово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B52" w:rsidRPr="00BC1B52" w:rsidTr="006A6407">
        <w:trPr>
          <w:trHeight w:val="10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Памятник-стела на «Дороге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 Кировский район,  дер.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Кобона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ул. Староладожский канал, 1 линия, №2а </w:t>
            </w:r>
          </w:p>
        </w:tc>
      </w:tr>
      <w:tr w:rsidR="00BC1B52" w:rsidRPr="00BC1B52" w:rsidTr="006A6407">
        <w:trPr>
          <w:trHeight w:val="11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«Невский порог»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 Постановление СМ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г. Отрадное, Ленинградское шоссе, 100/1 </w:t>
            </w:r>
          </w:p>
        </w:tc>
      </w:tr>
      <w:tr w:rsidR="00BC1B52" w:rsidRPr="00BC1B52" w:rsidTr="006A6407">
        <w:trPr>
          <w:trHeight w:val="9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«Ивановский пятачок»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 Постановление СМ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г.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Танкистов, 1/1 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соединения войск Ленинградского 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фронтов, осуществивших прорыв блокады г. Ленинграда 18 января 1943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303 от 21.05.1982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Кировский р-он, 66 км шоссе Ленинград-Петрозаводск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данным администрации МО: Кировский район, за границами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 Синявино, автодорога М18 «Кола» (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47+500) слева </w:t>
            </w:r>
          </w:p>
        </w:tc>
      </w:tr>
      <w:tr w:rsidR="007260B0" w:rsidRPr="00BC1B52" w:rsidTr="006A640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крепости «Орешек» (Шлиссельбургская крепость-тюрьма)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№1327 от 30.08.1960г.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Кировский муниципальный район, г. Шлиссельбург, о. Ореховый, дом 1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Могила Ульянова Александра Ильича (1866 - 1887)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г. Шлиссельбург, о. Ореховый 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Церковь Тихвинской иконы Божьей Матери с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Прицерковным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садом в селе Путилово: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15.02.2014 № 207-р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с. Путилово  ул. Игнашкиных, 17а 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Тихвинской иконы Божьей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15.02.2014 № 207-р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с. Путилово  ул. Игнашкиных, 17а </w:t>
            </w:r>
          </w:p>
        </w:tc>
      </w:tr>
      <w:tr w:rsidR="007260B0" w:rsidRPr="00BC1B52" w:rsidTr="006A6407">
        <w:trPr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Прицерковный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15.02.2014 № 207-р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с. Путилово  ул. Игнашкиных, 17а </w:t>
            </w:r>
          </w:p>
        </w:tc>
      </w:tr>
      <w:tr w:rsidR="007260B0" w:rsidRPr="00BC1B52" w:rsidTr="006A6407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"Зеленый пояс Славы Ленинграда"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область: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Всеволожский, Кировский, Ломоносовский районы,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Михаила Архангела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данным администрации МО: </w:t>
            </w:r>
            <w:r w:rsidR="00BF0444"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Алеховщина, ул.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7-а </w:t>
            </w:r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Никольская церковь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ономарево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№17, </w:t>
            </w:r>
          </w:p>
        </w:tc>
      </w:tr>
      <w:tr w:rsidR="00BC1B52" w:rsidRPr="00BC1B52" w:rsidTr="006A6407">
        <w:trPr>
          <w:trHeight w:val="15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Александро-Свирский монастырь (комплекс Троицкого и Преображенского монастырей)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44" w:rsidRDefault="007260B0" w:rsidP="00BF0444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-Преображенск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монастыр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>я:</w:t>
            </w:r>
          </w:p>
          <w:p w:rsidR="007260B0" w:rsidRPr="00BC1B52" w:rsidRDefault="007260B0" w:rsidP="00BF0444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Янегское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Слобода, д.207; Комплекс Свято-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троицкий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монастырь : 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Янегское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дер. Старая Слобода, д. 208 </w:t>
            </w:r>
          </w:p>
        </w:tc>
      </w:tr>
      <w:tr w:rsidR="00BC1B52" w:rsidRPr="00BC1B52" w:rsidTr="006A6407">
        <w:trPr>
          <w:trHeight w:val="11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Обелиск, установленный на месте дома, в котором жил Петр I во время посещения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Олонецкой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EB6A1F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Лодейное Поле, пр. Урицкого, д.1,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B52" w:rsidRPr="00BC1B52" w:rsidTr="006A6407">
        <w:trPr>
          <w:trHeight w:val="1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Нижне-Свирская ГЭС им. Г.О.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Графтио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построенная по плану ГОЭЛРО. При ее закладке в 1927 г. присутствовали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С.М.Киров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М.И.Калинин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Свирьстрой, шоссе Гидротехников, д.1 </w:t>
            </w:r>
          </w:p>
        </w:tc>
      </w:tr>
      <w:tr w:rsidR="007260B0" w:rsidRPr="00BC1B52" w:rsidTr="006A6407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Обелиск советским воинам, принимавшим участие в форсировании реки Свирь в июне 1944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444"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 w:rsidR="00BF04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Лодейное поле,  ул. Коммунаров, 2 литер «Г» 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Дворцово-парковый ансамбль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Ломоносовский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деревня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Гостилицы</w:t>
            </w:r>
            <w:proofErr w:type="spellEnd"/>
          </w:p>
        </w:tc>
      </w:tr>
      <w:tr w:rsidR="00BC1B52" w:rsidRPr="00BC1B52" w:rsidTr="006A6407">
        <w:trPr>
          <w:trHeight w:val="1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Здание почтовой станции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обл., Ломоносовский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ипень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Нарвское шоссе, дом 1 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Крепость с церковью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Ломоносовский район, село Копорье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401D9E" w:rsidP="00401D9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Здание бумажной фабрики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Ломоносовский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опша</w:t>
            </w:r>
            <w:proofErr w:type="spellEnd"/>
          </w:p>
        </w:tc>
      </w:tr>
      <w:tr w:rsidR="00BC1B52" w:rsidRPr="00BC1B52" w:rsidTr="006A6407">
        <w:trPr>
          <w:trHeight w:val="15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401D9E" w:rsidP="00401D9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Церковь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Ломоносовский район, п. Ропша, Красносельское шоссе, д. 53</w:t>
            </w:r>
          </w:p>
        </w:tc>
      </w:tr>
      <w:tr w:rsidR="00BC1B52" w:rsidRPr="00BC1B52" w:rsidTr="006A6407">
        <w:trPr>
          <w:trHeight w:val="1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Обелиск, установленный на месте, где в XVIII в. находилась стекольная фабрика и лаборатория Ломоносова Михаила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Ломоносовский район, деревня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Усть-Рудицы</w:t>
            </w:r>
            <w:proofErr w:type="spellEnd"/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«Январский гром» на «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Ораниенбаумском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пятачке»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Ломоносовский район, близ деревни Порожки, 19 км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 станции Старый Петергоф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"Атака" на “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Ораниенбаумском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пятачке”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Ломоносовский район, в 8 км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 станции Старый Петергоф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«Якорь»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Ломоносовский район, 10 км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 станции Старый Петергоф</w:t>
            </w:r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Гостилицкий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» на «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Ораниенбаумском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пятачке»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Ломоносовский район, деревня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Гостилицы</w:t>
            </w:r>
            <w:proofErr w:type="spellEnd"/>
          </w:p>
        </w:tc>
      </w:tr>
      <w:tr w:rsidR="007260B0" w:rsidRPr="00BC1B52" w:rsidTr="006A64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«Дальний рубеж»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BF0444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044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Ломоносовский район, у бывшей деревни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Терентьево</w:t>
            </w:r>
            <w:proofErr w:type="spellEnd"/>
          </w:p>
        </w:tc>
      </w:tr>
      <w:tr w:rsidR="007260B0" w:rsidRPr="00BC1B52" w:rsidTr="006A6407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Памятник-обелиск воинам 30 Гвардейского корпуса, отличившимся в боях при ликвидации вражеской блокады Ленинграда в январе 1944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Ломоносовский район, село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 сооружение 4А </w:t>
            </w:r>
          </w:p>
        </w:tc>
      </w:tr>
      <w:tr w:rsidR="00BC1B52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Парк Луговой (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Озерковый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РФ от 10.07.2001 №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 Петергоф, между линией Балтийской ж. д. и Шинкарским прудом</w:t>
            </w:r>
          </w:p>
        </w:tc>
      </w:tr>
      <w:tr w:rsidR="00BC1B52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177955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177955">
              <w:rPr>
                <w:rFonts w:eastAsia="Times New Roman" w:cs="Times New Roman"/>
                <w:sz w:val="24"/>
                <w:szCs w:val="24"/>
                <w:lang w:eastAsia="ru-RU"/>
              </w:rPr>
              <w:t>руд Церковный с двумя  шлюзами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РФ от 10.07.2001 №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южнее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Бабигонского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пруда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Лужский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Могила Лялина Дмитрия Васильевича (1772-1847), участника Отечественной войны 1812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аплотье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старое кладбище</w:t>
            </w:r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Памятник-стела советским и испанским партизанам, погибшим в годы Великой Отечественной войны 1941-1945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Лужский район, деревня Красные горы, улица Озёрная, номер 14 «б»,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Толмачёвского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П</w:t>
            </w:r>
            <w:r w:rsidR="008A705E">
              <w:rPr>
                <w:rFonts w:eastAsia="Times New Roman" w:cs="Times New Roman"/>
                <w:sz w:val="24"/>
                <w:szCs w:val="24"/>
                <w:lang w:eastAsia="ru-RU"/>
              </w:rPr>
              <w:t>окрова Богородицы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Волнаволок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Покровская, д. 14 </w:t>
            </w:r>
          </w:p>
        </w:tc>
      </w:tr>
      <w:tr w:rsidR="00BC1B52" w:rsidRPr="00BC1B52" w:rsidTr="006A6407">
        <w:trPr>
          <w:trHeight w:val="1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Рождества Богородицы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Вознесенское городское поселение,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Гимрека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Ивановский, д. 6 </w:t>
            </w:r>
          </w:p>
        </w:tc>
      </w:tr>
      <w:tr w:rsidR="00BC1B52" w:rsidRPr="00BC1B52" w:rsidTr="006A6407">
        <w:trPr>
          <w:trHeight w:val="9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Часовня Петра и Павла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аозерье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Петропавловская, д. 26 </w:t>
            </w:r>
          </w:p>
        </w:tc>
      </w:tr>
      <w:tr w:rsidR="00BC1B52" w:rsidRPr="00BC1B52" w:rsidTr="006A6407">
        <w:trPr>
          <w:trHeight w:val="11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Георгиевская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Вознесенское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Кипрушино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Миронкова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29 </w:t>
            </w:r>
          </w:p>
        </w:tc>
      </w:tr>
      <w:tr w:rsidR="00BC1B52" w:rsidRPr="00BC1B52" w:rsidTr="006A6407">
        <w:trPr>
          <w:trHeight w:val="9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Воскресенская церковь (деревянная)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поселение,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Курпово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ул. Ветеранов д.11 </w:t>
            </w:r>
          </w:p>
        </w:tc>
      </w:tr>
      <w:tr w:rsidR="00BC1B52" w:rsidRPr="00BC1B52" w:rsidTr="006A6407">
        <w:trPr>
          <w:trHeight w:val="11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Часовня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поселление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Посад,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фанасьевская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2   </w:t>
            </w:r>
          </w:p>
        </w:tc>
      </w:tr>
      <w:tr w:rsidR="00BC1B52" w:rsidRPr="00BC1B52" w:rsidTr="006A6407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Никольская церковь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Согинцы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Никольская, д. 10 </w:t>
            </w:r>
          </w:p>
        </w:tc>
      </w:tr>
      <w:tr w:rsidR="00BC1B52" w:rsidRPr="00BC1B52" w:rsidTr="006A6407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Церковь Дмитрия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колокольней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Вознесенское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д. Щелейки, пер. Пристанской д.5 </w:t>
            </w:r>
            <w:proofErr w:type="gramEnd"/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Цер</w:t>
            </w:r>
            <w:r w:rsidR="008A705E">
              <w:rPr>
                <w:rFonts w:eastAsia="Times New Roman" w:cs="Times New Roman"/>
                <w:sz w:val="24"/>
                <w:szCs w:val="24"/>
                <w:lang w:eastAsia="ru-RU"/>
              </w:rPr>
              <w:t>ковь Георгиевская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 район, Вознесенское городское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поселение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Георгиевская, д.2 </w:t>
            </w:r>
          </w:p>
        </w:tc>
      </w:tr>
      <w:tr w:rsidR="00BC1B52" w:rsidRPr="00BC1B52" w:rsidTr="006A6407">
        <w:trPr>
          <w:trHeight w:val="13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Обелиск, сооруженный в честь постройки канала Вознесенье-Вытегра, входившего в Мариинскую водную систему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Вознесенское ГП, п. Вознесенье, Свирская набережная, 1В 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Приозерский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0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крепостных сооружений: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 район,  г. Приозерск</w:t>
            </w:r>
          </w:p>
        </w:tc>
      </w:tr>
      <w:tr w:rsidR="00BC1B52" w:rsidRPr="00BC1B52" w:rsidTr="006A6407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8A705E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Крепость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188760, Ленинградская область, г. Приозерск, ул.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Леншоссе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д.3 </w:t>
            </w:r>
          </w:p>
        </w:tc>
      </w:tr>
      <w:tr w:rsidR="00BC1B52" w:rsidRPr="00BC1B52" w:rsidTr="006A6407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Новая крепость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188760, Ленинградская область, г. Приозерск ул.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Леншоссе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д.1б </w:t>
            </w:r>
          </w:p>
        </w:tc>
      </w:tr>
      <w:tr w:rsidR="00BC1B52" w:rsidRPr="00BC1B52" w:rsidTr="006A6407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Коневецкий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монастырь (Рождественский)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188767, Ленинградская  область, Приозерский район,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/о Владимировка о.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Коневец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B52" w:rsidRPr="00BC1B52" w:rsidTr="006A6407">
        <w:trPr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Редут, сооруженный в XVIII в. и усовершенствованный Суворовым Александром Васильевичем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188760, Ленинградская область, Приозерский район, п.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Бригадное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 д. 27 </w:t>
            </w:r>
          </w:p>
        </w:tc>
      </w:tr>
      <w:tr w:rsidR="007260B0" w:rsidRPr="00BC1B52" w:rsidTr="006A6407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Тиверский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городок” – одно из первых русских поселений на Карельском перешейке, относящийся к XV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близ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асильево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 моста через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р.Вуоксу</w:t>
            </w:r>
            <w:proofErr w:type="spellEnd"/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8A705E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Редут, сооруженный в XVIII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92" w:rsidRDefault="00964492" w:rsidP="00964492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60B0" w:rsidRPr="00BC1B52" w:rsidRDefault="007260B0" w:rsidP="00964492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Приозерский район, дер. Варшко 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Большого Тихвинского монастыря: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Тихвинский район,  г. Тихвин,    ул. Тихвинская, д. 1 (строение с № 1 по № 14)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Советская, д.66, д. 68, № 68А, ул. Красноармейская, д. 13, д. 17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7260B0" w:rsidRPr="00BC1B52" w:rsidTr="006A6407">
        <w:trPr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Духовное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Министерства культуры РФ от 17 июня 2016 г. № 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область, Тихвинский муниципальный район, г. Тихвин, ул. Красноармейская, д.17</w:t>
            </w:r>
            <w:proofErr w:type="gramEnd"/>
          </w:p>
        </w:tc>
      </w:tr>
      <w:tr w:rsidR="00BC1B52" w:rsidRPr="00BC1B52" w:rsidTr="006A6407">
        <w:trPr>
          <w:trHeight w:val="1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почтовой станции, где во время следования в сибирскую ссылку содержались многие декабристы, поэт-революционер Михайлов Михаил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Лорионович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писатель Достоевский Федор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495 от 07.09.1976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район,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Московская, д. 13 </w:t>
            </w:r>
          </w:p>
        </w:tc>
      </w:tr>
      <w:tr w:rsidR="00BC1B52" w:rsidRPr="00BC1B52" w:rsidTr="006A6407">
        <w:trPr>
          <w:trHeight w:val="16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родился Римский-Корсаков Николай Андреевич в 1844 г. В доме - мемориальный музей Н.А. Римского-Корсакова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район, 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ул.Римского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-Корсакова, д. 12 </w:t>
            </w:r>
          </w:p>
        </w:tc>
      </w:tr>
      <w:tr w:rsidR="00BC1B52" w:rsidRPr="00BC1B52" w:rsidTr="006A6407">
        <w:trPr>
          <w:trHeight w:val="9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Бюст Н.А. Римского-Корсакова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ул.Римского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-Корсакова, д. 12 </w:t>
            </w:r>
          </w:p>
        </w:tc>
      </w:tr>
      <w:tr w:rsidR="00BC1B52" w:rsidRPr="00BC1B52" w:rsidTr="006A6407">
        <w:trPr>
          <w:trHeight w:val="11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Остатки командного пункта представителя Ставки верховного главнокомандования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Тихвинский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П.Березовик</w:t>
            </w:r>
            <w:proofErr w:type="spellEnd"/>
          </w:p>
        </w:tc>
      </w:tr>
      <w:tr w:rsidR="00BC1B52" w:rsidRPr="00BC1B52" w:rsidTr="006A640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Памятник-стела, установленный на рубеже обороны в 1941 г.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ихвина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район, близ деревни Кайвакса, у  шоссе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Тихвин-Лодейное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поле </w:t>
            </w:r>
          </w:p>
        </w:tc>
      </w:tr>
      <w:tr w:rsidR="00BC1B52" w:rsidRPr="00BC1B52" w:rsidTr="006A6407">
        <w:trPr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Памятник-стела, установленный на месте, откуда в декабре 1941 г. началось наступление советских войск по освобождению г. Тихвина от немецко-фашистских захватчиков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Тихвинский район, Тихвинский район, деревня Пашкин Кордон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8A705E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Усадьба Строгановых (Марьино)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ндрианово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д.Андрианово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1B52" w:rsidRPr="00BC1B52" w:rsidTr="006A6407">
        <w:trPr>
          <w:trHeight w:val="12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8A705E" w:rsidP="008A705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лесного техникума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 w:firstLineChars="200" w:firstLine="4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№ 176 от 20.02.1995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Тосненский район, пос.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-Корпус (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равчинского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д.4)</w:t>
            </w:r>
          </w:p>
        </w:tc>
      </w:tr>
      <w:tr w:rsidR="00BC1B52" w:rsidRPr="00BC1B52" w:rsidTr="006A6407">
        <w:trPr>
          <w:trHeight w:val="1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Дом, в котором жили и работали в 1856 - 1857 гг. революционер-публицист Шелгунов Николай Васильевич и в 1885 - 1918 гг. – лесовод Кравчинский Дмитрий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 w:firstLineChars="200" w:firstLine="4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Тосненский район, пос.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-Корпус (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равчинского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, д.4)</w:t>
            </w:r>
          </w:p>
        </w:tc>
      </w:tr>
      <w:tr w:rsidR="007260B0" w:rsidRPr="00BC1B52" w:rsidTr="006A640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Могила Кравчинского Дмитрия Михайловича (1857 - 1918), лесовода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964492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492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Тосненский район, пос. </w:t>
            </w:r>
            <w:proofErr w:type="spellStart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="007260B0"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-Корпус, Гражданское кладбище</w:t>
            </w:r>
          </w:p>
        </w:tc>
      </w:tr>
      <w:tr w:rsidR="00BC1B52" w:rsidRPr="00BC1B52" w:rsidTr="006A6407">
        <w:trPr>
          <w:trHeight w:val="12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Могила Мельникова Павла Петровича (1804-1880 гг.)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Тосненский район, г. Любань, ул. Ленинградская, д.1а, в здании Церкви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Петра и Павла </w:t>
            </w:r>
          </w:p>
        </w:tc>
      </w:tr>
      <w:tr w:rsidR="00BC1B52" w:rsidRPr="00BC1B52" w:rsidTr="006A6407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Алексея Павловича (1803-1853), геодезиста и топографа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Тосненский район, г. Любань, ул. Ленинградская, д.1а, около Церкви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Петра и Павла </w:t>
            </w:r>
          </w:p>
        </w:tc>
      </w:tr>
      <w:tr w:rsidR="00BC1B52" w:rsidRPr="00BC1B52" w:rsidTr="006A6407">
        <w:trPr>
          <w:trHeight w:val="16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282598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«Штурм»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№ 1327 от 30.08.1960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24101B" w:rsidP="007260B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деревня Ям-Ижора, на 32-й км шоссе Ленинград-Москва</w:t>
            </w:r>
          </w:p>
        </w:tc>
      </w:tr>
      <w:tr w:rsidR="00BC1B52" w:rsidRPr="00BC1B52" w:rsidTr="006A6407">
        <w:trPr>
          <w:trHeight w:val="1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282598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«Ижорский таран»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</w:t>
            </w: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24101B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2410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Октябрьская ж/д, 29-й км, магистраль на Тосно, памятник "Ижорский таран"</w:t>
            </w:r>
          </w:p>
        </w:tc>
      </w:tr>
      <w:tr w:rsidR="007260B0" w:rsidRPr="00BC1B52" w:rsidTr="006A64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7260B0" w:rsidRPr="006A6407" w:rsidRDefault="007260B0" w:rsidP="006A6407">
            <w:pPr>
              <w:pStyle w:val="a3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B52" w:rsidRPr="00BC1B52" w:rsidTr="006A6407">
        <w:trPr>
          <w:trHeight w:val="16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B0" w:rsidRPr="006A6407" w:rsidRDefault="007260B0" w:rsidP="006A640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Памятник «Берег мужественн</w:t>
            </w:r>
            <w:r w:rsidR="0098694F">
              <w:rPr>
                <w:rFonts w:eastAsia="Times New Roman" w:cs="Times New Roman"/>
                <w:sz w:val="24"/>
                <w:szCs w:val="24"/>
                <w:lang w:eastAsia="ru-RU"/>
              </w:rPr>
              <w:t>ых» на «</w:t>
            </w:r>
            <w:proofErr w:type="spellStart"/>
            <w:r w:rsidR="0098694F">
              <w:rPr>
                <w:rFonts w:eastAsia="Times New Roman" w:cs="Times New Roman"/>
                <w:sz w:val="24"/>
                <w:szCs w:val="24"/>
                <w:lang w:eastAsia="ru-RU"/>
              </w:rPr>
              <w:t>Ораниенбаумском</w:t>
            </w:r>
            <w:proofErr w:type="spellEnd"/>
            <w:r w:rsidR="009869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пятачке»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РСФСР  № 624 от 04.12.1974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B0" w:rsidRPr="00BC1B52" w:rsidRDefault="007260B0" w:rsidP="00A9768E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C1B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городской округ, г. Сосновый Бор, ул. Набережная реки Воронки, д. №6</w:t>
            </w:r>
          </w:p>
        </w:tc>
      </w:tr>
    </w:tbl>
    <w:p w:rsidR="003C5FE5" w:rsidRDefault="003C5FE5" w:rsidP="00A9768E">
      <w:pPr>
        <w:ind w:left="0"/>
      </w:pPr>
    </w:p>
    <w:sectPr w:rsidR="003C5FE5" w:rsidSect="00A9768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E76"/>
    <w:multiLevelType w:val="hybridMultilevel"/>
    <w:tmpl w:val="73C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8E"/>
    <w:rsid w:val="00175EF4"/>
    <w:rsid w:val="00177955"/>
    <w:rsid w:val="001D08F9"/>
    <w:rsid w:val="0024101B"/>
    <w:rsid w:val="00282598"/>
    <w:rsid w:val="002F28D8"/>
    <w:rsid w:val="00320EA2"/>
    <w:rsid w:val="00326A33"/>
    <w:rsid w:val="003C5FE5"/>
    <w:rsid w:val="00401D9E"/>
    <w:rsid w:val="005D1F99"/>
    <w:rsid w:val="006545BD"/>
    <w:rsid w:val="00662BC0"/>
    <w:rsid w:val="006A6407"/>
    <w:rsid w:val="006B3D09"/>
    <w:rsid w:val="006E4E0C"/>
    <w:rsid w:val="007260B0"/>
    <w:rsid w:val="00846813"/>
    <w:rsid w:val="008A705E"/>
    <w:rsid w:val="00964492"/>
    <w:rsid w:val="00984F6F"/>
    <w:rsid w:val="0098694F"/>
    <w:rsid w:val="00997B97"/>
    <w:rsid w:val="00A25D45"/>
    <w:rsid w:val="00A9768E"/>
    <w:rsid w:val="00B652B9"/>
    <w:rsid w:val="00BC1B52"/>
    <w:rsid w:val="00BC1E19"/>
    <w:rsid w:val="00BF0444"/>
    <w:rsid w:val="00C806F9"/>
    <w:rsid w:val="00EB6A1F"/>
    <w:rsid w:val="00E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Кравчук</dc:creator>
  <cp:lastModifiedBy>Орлова</cp:lastModifiedBy>
  <cp:revision>2</cp:revision>
  <dcterms:created xsi:type="dcterms:W3CDTF">2017-11-21T14:21:00Z</dcterms:created>
  <dcterms:modified xsi:type="dcterms:W3CDTF">2017-11-21T14:21:00Z</dcterms:modified>
</cp:coreProperties>
</file>