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FD" w:rsidRDefault="00DE1680" w:rsidP="00DE1680">
      <w:pPr>
        <w:shd w:val="clear" w:color="auto" w:fill="FFFFFF"/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E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Результаты общественных </w:t>
      </w:r>
      <w:proofErr w:type="gramStart"/>
      <w:r w:rsidRPr="00DE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обсуждений</w:t>
      </w:r>
      <w:r w:rsidR="00CC22FD" w:rsidRPr="00CC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CC22FD" w:rsidRPr="00DE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проекта Программы профилактики рисков причинения</w:t>
      </w:r>
      <w:proofErr w:type="gramEnd"/>
      <w:r w:rsidR="00CC22FD" w:rsidRPr="00DE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вреда (ущерба) охраняемым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C22FD" w:rsidRPr="00DE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законом ценностям при осуществлении регионального государственного </w:t>
      </w:r>
      <w:r w:rsidR="00504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контроля (</w:t>
      </w:r>
      <w:r w:rsidR="00CC22FD" w:rsidRPr="00DE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надзора</w:t>
      </w:r>
      <w:r w:rsidR="00504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CC22FD" w:rsidRPr="00DE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состоянием, содержанием, сохранением, использованием, популяризацией и  государственной охраной объектов культурного наследия регионально значения</w:t>
      </w:r>
      <w:r w:rsidR="00CC22FD"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CC22FD" w:rsidRPr="00DE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объектов культурного наследия местного (муниципального) значения, выявленных объектов </w:t>
      </w:r>
      <w:r w:rsidR="004A5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2023 год</w:t>
      </w:r>
      <w:bookmarkStart w:id="0" w:name="_GoBack"/>
      <w:bookmarkEnd w:id="0"/>
    </w:p>
    <w:p w:rsidR="00822AC0" w:rsidRPr="00CC22FD" w:rsidRDefault="00504D2C" w:rsidP="00822AC0">
      <w:pPr>
        <w:shd w:val="clear" w:color="auto" w:fill="FFFFFF"/>
        <w:spacing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2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82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DE1680" w:rsidRPr="00CC22FD" w:rsidRDefault="00DE1680" w:rsidP="00504D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общественн</w:t>
      </w: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</w:t>
      </w: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- к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 по сохранению культурного наследия Ленинградской облас</w:t>
      </w: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</w:p>
    <w:p w:rsidR="00DE1680" w:rsidRDefault="00DE1680" w:rsidP="00DE16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4B9E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>
        <w:rPr>
          <w:rFonts w:ascii="Times New Roman" w:hAnsi="Times New Roman" w:cs="Times New Roman"/>
          <w:sz w:val="28"/>
          <w:szCs w:val="28"/>
        </w:rPr>
        <w:t>проводятся в соответствии с </w:t>
      </w:r>
      <w:r w:rsidRPr="00B24B9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мая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DE1680" w:rsidRPr="00B24B9E" w:rsidRDefault="00DE1680" w:rsidP="00DE16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размещен на официальном сайте комитета по сохранению культурного наследия </w:t>
      </w:r>
      <w:r w:rsidRPr="00B24B9E">
        <w:rPr>
          <w:rFonts w:ascii="Times New Roman" w:hAnsi="Times New Roman" w:cs="Times New Roman"/>
          <w:sz w:val="28"/>
          <w:szCs w:val="28"/>
        </w:rPr>
        <w:t>(</w:t>
      </w:r>
      <w:r w:rsidRPr="00B24B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https://okn.lenobl.ru/ru/deiatelnost/obshestvennoe-obsuzhdenie/)</w:t>
      </w:r>
    </w:p>
    <w:p w:rsidR="00DE1680" w:rsidRPr="00B24B9E" w:rsidRDefault="00DE1680" w:rsidP="00DE16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</w:p>
    <w:p w:rsidR="00DE1680" w:rsidRPr="00CC22FD" w:rsidRDefault="00DE1680" w:rsidP="00DE16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Насковец Наталья 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Константиновна</w:t>
      </w: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 сектора осуществления надзора за состоянием, содержанием, сохранением, использованием и популяризацией объектов культурного наследия </w:t>
      </w:r>
    </w:p>
    <w:p w:rsidR="00DE1680" w:rsidRPr="00CC22FD" w:rsidRDefault="00DE1680" w:rsidP="00DE16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 (812) 539-45-13</w:t>
      </w:r>
    </w:p>
    <w:p w:rsidR="00DE1680" w:rsidRPr="00CC22FD" w:rsidRDefault="00DE1680" w:rsidP="00DE16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принима</w:t>
      </w: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на адрес электронной почты: 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k_naskovets@lenreg.ru и (или) в 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форме на почтовый адр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ес:191311, Санкт-Петербург, ул. 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Смольного, д. 3</w:t>
      </w:r>
      <w:r w:rsidRPr="00F67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Комитет по сохранению культурного наследия Ленинградской области</w:t>
      </w:r>
      <w:r w:rsidRPr="00F67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B24B9E">
        <w:t xml:space="preserve"> </w:t>
      </w:r>
    </w:p>
    <w:p w:rsidR="00DE1680" w:rsidRPr="00CC22FD" w:rsidRDefault="00DE1680" w:rsidP="00DE16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о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</w:t>
      </w: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</w:t>
      </w: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01.10.202</w:t>
      </w:r>
      <w:r w:rsidR="0050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8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 01.11.202</w:t>
      </w:r>
      <w:r w:rsidR="00504D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</w:p>
    <w:p w:rsidR="00DE1680" w:rsidRDefault="00DE1680" w:rsidP="00DE16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результатам проведенного общественного обсуждения предложения и замечания к проекту не поступили.</w:t>
      </w:r>
    </w:p>
    <w:p w:rsidR="00DE1680" w:rsidRPr="00F6780B" w:rsidRDefault="00DE1680" w:rsidP="00DE16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AC0" w:rsidRPr="00822AC0" w:rsidRDefault="00822AC0" w:rsidP="00822A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2AC0" w:rsidRPr="00822AC0" w:rsidSect="00DE16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2D"/>
    <w:rsid w:val="0001182D"/>
    <w:rsid w:val="004A5D73"/>
    <w:rsid w:val="00504D2C"/>
    <w:rsid w:val="005E4CD6"/>
    <w:rsid w:val="0062268F"/>
    <w:rsid w:val="00626F70"/>
    <w:rsid w:val="00822AC0"/>
    <w:rsid w:val="00B24B9E"/>
    <w:rsid w:val="00C2395A"/>
    <w:rsid w:val="00CC22FD"/>
    <w:rsid w:val="00DE1680"/>
    <w:rsid w:val="00F6780B"/>
    <w:rsid w:val="00FB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2FD"/>
    <w:rPr>
      <w:b/>
      <w:bCs/>
    </w:rPr>
  </w:style>
  <w:style w:type="character" w:styleId="a5">
    <w:name w:val="Emphasis"/>
    <w:basedOn w:val="a0"/>
    <w:uiPriority w:val="20"/>
    <w:qFormat/>
    <w:rsid w:val="00CC22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2FD"/>
    <w:rPr>
      <w:b/>
      <w:bCs/>
    </w:rPr>
  </w:style>
  <w:style w:type="character" w:styleId="a5">
    <w:name w:val="Emphasis"/>
    <w:basedOn w:val="a0"/>
    <w:uiPriority w:val="20"/>
    <w:qFormat/>
    <w:rsid w:val="00CC22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Насковец</dc:creator>
  <cp:lastModifiedBy>Наталья Константиновна Насковец</cp:lastModifiedBy>
  <cp:revision>4</cp:revision>
  <dcterms:created xsi:type="dcterms:W3CDTF">2022-11-09T12:40:00Z</dcterms:created>
  <dcterms:modified xsi:type="dcterms:W3CDTF">2022-11-09T12:43:00Z</dcterms:modified>
</cp:coreProperties>
</file>