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A8" w:rsidRDefault="00BC36A8" w:rsidP="00BC36A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C36A8" w:rsidRDefault="00BC36A8" w:rsidP="00BC36A8">
      <w:pPr>
        <w:autoSpaceDE w:val="0"/>
        <w:autoSpaceDN w:val="0"/>
        <w:adjustRightInd w:val="0"/>
        <w:ind w:left="5664" w:firstLine="708"/>
        <w:jc w:val="center"/>
        <w:rPr>
          <w:b/>
          <w:sz w:val="28"/>
          <w:szCs w:val="28"/>
        </w:rPr>
      </w:pPr>
    </w:p>
    <w:p w:rsidR="00BC36A8" w:rsidRDefault="00BC36A8" w:rsidP="00BC36A8">
      <w:pPr>
        <w:autoSpaceDE w:val="0"/>
        <w:autoSpaceDN w:val="0"/>
        <w:adjustRightInd w:val="0"/>
        <w:ind w:left="566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УТВЕРЖДЕНА</w:t>
      </w:r>
    </w:p>
    <w:p w:rsidR="00BC36A8" w:rsidRDefault="00BC36A8" w:rsidP="00BC36A8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 приказом ком</w:t>
      </w:r>
      <w:bookmarkStart w:id="0" w:name="_GoBack"/>
      <w:bookmarkEnd w:id="0"/>
      <w:r>
        <w:rPr>
          <w:sz w:val="28"/>
          <w:szCs w:val="28"/>
        </w:rPr>
        <w:t xml:space="preserve">итета   </w:t>
      </w:r>
    </w:p>
    <w:p w:rsidR="00BC36A8" w:rsidRDefault="00BC36A8" w:rsidP="00BC36A8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по сохранению </w:t>
      </w:r>
      <w:proofErr w:type="gramStart"/>
      <w:r>
        <w:rPr>
          <w:sz w:val="28"/>
          <w:szCs w:val="28"/>
        </w:rPr>
        <w:t>культурного</w:t>
      </w:r>
      <w:proofErr w:type="gramEnd"/>
      <w:r>
        <w:rPr>
          <w:sz w:val="28"/>
          <w:szCs w:val="28"/>
        </w:rPr>
        <w:t xml:space="preserve">   </w:t>
      </w:r>
    </w:p>
    <w:p w:rsidR="00BC36A8" w:rsidRDefault="00BC36A8" w:rsidP="00BC36A8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наследия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   </w:t>
      </w:r>
    </w:p>
    <w:p w:rsidR="00BC36A8" w:rsidRDefault="00BC36A8" w:rsidP="00BC36A8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BC36A8" w:rsidRDefault="00BC36A8" w:rsidP="00BC36A8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от_____________№_______</w:t>
      </w:r>
    </w:p>
    <w:p w:rsidR="00BC36A8" w:rsidRDefault="00BC36A8" w:rsidP="00BC36A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36A8" w:rsidRDefault="00BC36A8" w:rsidP="00BC36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36A8" w:rsidRDefault="00BC36A8" w:rsidP="00BC36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BC36A8" w:rsidRDefault="00BC36A8" w:rsidP="00BC36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</w:t>
      </w:r>
      <w:proofErr w:type="gramStart"/>
      <w:r>
        <w:rPr>
          <w:b/>
          <w:sz w:val="28"/>
          <w:szCs w:val="28"/>
        </w:rPr>
        <w:t>охраняемым</w:t>
      </w:r>
      <w:proofErr w:type="gramEnd"/>
      <w:r>
        <w:rPr>
          <w:b/>
          <w:sz w:val="28"/>
          <w:szCs w:val="28"/>
        </w:rPr>
        <w:t xml:space="preserve"> </w:t>
      </w:r>
    </w:p>
    <w:p w:rsidR="00BC36A8" w:rsidRDefault="00BC36A8" w:rsidP="00BC36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законом ценностям при осуществлении федерального государственного контроля (надзора) за состоянием, содержанием, сохранением, использованием, популяризацией и  государственной охраной объектов культурного наследия федерального значения</w:t>
      </w:r>
    </w:p>
    <w:p w:rsidR="00BC36A8" w:rsidRDefault="00BC36A8" w:rsidP="00BC36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2024 год </w:t>
      </w:r>
    </w:p>
    <w:p w:rsidR="00BC36A8" w:rsidRDefault="00BC36A8" w:rsidP="00BC36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36A8" w:rsidRPr="0074729F" w:rsidRDefault="00BC36A8" w:rsidP="00BC36A8">
      <w:pPr>
        <w:jc w:val="center"/>
        <w:rPr>
          <w:b/>
          <w:sz w:val="28"/>
          <w:szCs w:val="28"/>
        </w:rPr>
      </w:pPr>
      <w:r w:rsidRPr="0074729F">
        <w:rPr>
          <w:b/>
          <w:sz w:val="28"/>
          <w:szCs w:val="28"/>
        </w:rPr>
        <w:t xml:space="preserve">Раздел 1. </w:t>
      </w:r>
      <w:r w:rsidRPr="0074729F">
        <w:rPr>
          <w:sz w:val="28"/>
          <w:szCs w:val="28"/>
        </w:rPr>
        <w:t xml:space="preserve">Анализ текущего состояния осуществления вида контроля, </w:t>
      </w:r>
    </w:p>
    <w:p w:rsidR="00BC36A8" w:rsidRPr="0074729F" w:rsidRDefault="00BC36A8" w:rsidP="00BC36A8">
      <w:pPr>
        <w:jc w:val="center"/>
        <w:rPr>
          <w:sz w:val="28"/>
          <w:szCs w:val="28"/>
        </w:rPr>
      </w:pPr>
      <w:r w:rsidRPr="0074729F">
        <w:rPr>
          <w:sz w:val="28"/>
          <w:szCs w:val="28"/>
        </w:rPr>
        <w:t xml:space="preserve">описание текущего развития профилактической деятельности контрольного (надзорного) органа, характеристика проблем, на решение которых </w:t>
      </w:r>
    </w:p>
    <w:p w:rsidR="00BC36A8" w:rsidRPr="0074729F" w:rsidRDefault="00BC36A8" w:rsidP="00BC36A8">
      <w:pPr>
        <w:jc w:val="center"/>
        <w:rPr>
          <w:sz w:val="28"/>
          <w:szCs w:val="28"/>
        </w:rPr>
      </w:pPr>
      <w:r w:rsidRPr="0074729F">
        <w:rPr>
          <w:sz w:val="28"/>
          <w:szCs w:val="28"/>
        </w:rPr>
        <w:t>направлена программа профилактики</w:t>
      </w:r>
    </w:p>
    <w:p w:rsidR="00BC36A8" w:rsidRPr="0074729F" w:rsidRDefault="00BC36A8" w:rsidP="00BC36A8">
      <w:pPr>
        <w:jc w:val="center"/>
        <w:rPr>
          <w:sz w:val="28"/>
          <w:szCs w:val="28"/>
        </w:rPr>
      </w:pPr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proofErr w:type="gramStart"/>
      <w:r w:rsidRPr="0074729F">
        <w:rPr>
          <w:rFonts w:eastAsia="Calibri"/>
          <w:sz w:val="28"/>
          <w:szCs w:val="28"/>
        </w:rPr>
        <w:t>В соответствии со статьей 11 Федерального закона «</w:t>
      </w:r>
      <w:r w:rsidRPr="0074729F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74729F">
        <w:rPr>
          <w:rFonts w:eastAsia="Calibri"/>
          <w:sz w:val="28"/>
          <w:szCs w:val="28"/>
        </w:rPr>
        <w:t xml:space="preserve">» (далее – Закон 73-ФЗ), Положением о комитете по сохранению культурного наследия Ленинградской области, утвержденным постановлением Правительства Ленинградской области от 24.12.2020 № 850, </w:t>
      </w:r>
      <w:r w:rsidRPr="0074729F">
        <w:rPr>
          <w:sz w:val="28"/>
          <w:szCs w:val="28"/>
        </w:rPr>
        <w:t xml:space="preserve">комитет по </w:t>
      </w:r>
      <w:r w:rsidRPr="0074729F">
        <w:rPr>
          <w:rFonts w:eastAsia="Calibri"/>
          <w:sz w:val="28"/>
          <w:szCs w:val="28"/>
        </w:rPr>
        <w:t>сохранению культурного наследия Ленинградской области (далее – Комитет) является органом, реализующим переданные полномочия по осуществлению</w:t>
      </w:r>
      <w:r w:rsidRPr="0074729F">
        <w:rPr>
          <w:sz w:val="28"/>
          <w:szCs w:val="28"/>
        </w:rPr>
        <w:t xml:space="preserve"> федерального государственного контроля (надзора) за состоянием</w:t>
      </w:r>
      <w:proofErr w:type="gramEnd"/>
      <w:r w:rsidRPr="0074729F">
        <w:rPr>
          <w:sz w:val="28"/>
          <w:szCs w:val="28"/>
        </w:rPr>
        <w:t xml:space="preserve">, </w:t>
      </w:r>
      <w:proofErr w:type="gramStart"/>
      <w:r w:rsidRPr="0074729F">
        <w:rPr>
          <w:sz w:val="28"/>
          <w:szCs w:val="28"/>
        </w:rPr>
        <w:t xml:space="preserve">содержанием, сохранением, использованием, популяризацией и государственной охраной объектов культурного наследия федерального значения (далее - федеральный государственный контроль (надзор). </w:t>
      </w:r>
      <w:proofErr w:type="gramEnd"/>
    </w:p>
    <w:p w:rsidR="00BC36A8" w:rsidRPr="0074729F" w:rsidRDefault="00BC36A8" w:rsidP="00BC36A8">
      <w:pPr>
        <w:ind w:firstLine="709"/>
        <w:jc w:val="both"/>
        <w:rPr>
          <w:sz w:val="28"/>
          <w:szCs w:val="28"/>
        </w:rPr>
      </w:pPr>
      <w:proofErr w:type="gramStart"/>
      <w:r w:rsidRPr="0074729F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федерального </w:t>
      </w:r>
      <w:r w:rsidRPr="00022436">
        <w:rPr>
          <w:sz w:val="28"/>
          <w:szCs w:val="28"/>
        </w:rPr>
        <w:t xml:space="preserve">значения на 2023 год (далее – Программа профилактики) разработана во исполнение </w:t>
      </w:r>
      <w:hyperlink r:id="rId6" w:history="1">
        <w:r w:rsidRPr="00022436">
          <w:rPr>
            <w:rStyle w:val="a4"/>
            <w:color w:val="auto"/>
            <w:sz w:val="28"/>
            <w:szCs w:val="28"/>
          </w:rPr>
          <w:t xml:space="preserve">статьи </w:t>
        </w:r>
      </w:hyperlink>
      <w:r w:rsidRPr="00022436">
        <w:rPr>
          <w:sz w:val="28"/>
          <w:szCs w:val="28"/>
        </w:rPr>
        <w:t xml:space="preserve">44 Федерального закона «О государственном контроле (надзоре) и муниципальном контроле </w:t>
      </w:r>
      <w:r w:rsidRPr="0074729F">
        <w:rPr>
          <w:sz w:val="28"/>
          <w:szCs w:val="28"/>
        </w:rPr>
        <w:t>в Российской Федерации» от 31 июля 2020 года № 248-ФЗ и Правил</w:t>
      </w:r>
      <w:proofErr w:type="gramEnd"/>
      <w:r w:rsidRPr="0074729F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 июня 2021 года № 990.</w:t>
      </w:r>
    </w:p>
    <w:p w:rsidR="00BC36A8" w:rsidRPr="0074729F" w:rsidRDefault="00BC36A8" w:rsidP="00BC36A8">
      <w:pPr>
        <w:ind w:firstLine="709"/>
        <w:jc w:val="both"/>
        <w:rPr>
          <w:sz w:val="28"/>
          <w:szCs w:val="28"/>
          <w:highlight w:val="yellow"/>
        </w:rPr>
      </w:pPr>
      <w:r w:rsidRPr="0074729F">
        <w:rPr>
          <w:sz w:val="28"/>
          <w:szCs w:val="28"/>
        </w:rPr>
        <w:t xml:space="preserve">В соответствии со статьей 3 Федерального закона от 25.06.2002 № 73-ФЗ «Об объектах культурного наследия (памятниках истории и культуры) народов </w:t>
      </w:r>
      <w:r w:rsidRPr="0074729F">
        <w:rPr>
          <w:sz w:val="28"/>
          <w:szCs w:val="28"/>
        </w:rPr>
        <w:lastRenderedPageBreak/>
        <w:t xml:space="preserve">Российской Федерации» (далее - Федеральный закон № 73-ФЗ) объекты культурного наследия подразделяются на следующие виды: </w:t>
      </w:r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памятники - отдельные постройки, здания и сооружения с исторически сложившимися территориями (в том числе памятники религиозного назначения, относящиеся в соответствии с Федеральным законом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 к имуществу религиозного назначения); мемориальные квартиры; мавзолеи, отдельные захоронения; произведения монументального искусства; </w:t>
      </w:r>
      <w:proofErr w:type="gramStart"/>
      <w:r w:rsidRPr="0074729F">
        <w:rPr>
          <w:sz w:val="28"/>
          <w:szCs w:val="28"/>
        </w:rPr>
        <w:t xml:space="preserve">объекты науки и техники, включая военные; объекты археологического наследия; </w:t>
      </w:r>
      <w:proofErr w:type="gramEnd"/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proofErr w:type="gramStart"/>
      <w:r w:rsidRPr="0074729F">
        <w:rPr>
          <w:sz w:val="28"/>
          <w:szCs w:val="28"/>
        </w:rPr>
        <w:t>ансамбли -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 поселений,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некрополи;</w:t>
      </w:r>
      <w:proofErr w:type="gramEnd"/>
      <w:r w:rsidRPr="0074729F">
        <w:rPr>
          <w:sz w:val="28"/>
          <w:szCs w:val="28"/>
        </w:rPr>
        <w:t xml:space="preserve"> объекты археологического наследия; </w:t>
      </w:r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proofErr w:type="gramStart"/>
      <w:r w:rsidRPr="0074729F">
        <w:rPr>
          <w:sz w:val="28"/>
          <w:szCs w:val="28"/>
        </w:rPr>
        <w:t>достопримечательные места - творения, созданные человеком, или совместные творения человека и природы, в том числе места традиционного бытования народных художественных промыслов; центры исторических поселений или фрагменты градостроительной планировки и застройки; памятные места, культурные и природные ландшафты, связанные с историей формирования народов и иных этнических общностей на территории Российской Федерации, историческими (в том числе военными) событиями, жизнью выдающихся исторических личностей;</w:t>
      </w:r>
      <w:proofErr w:type="gramEnd"/>
      <w:r w:rsidRPr="0074729F">
        <w:rPr>
          <w:sz w:val="28"/>
          <w:szCs w:val="28"/>
        </w:rPr>
        <w:t xml:space="preserve"> объекты археологического наследия; места совершения религиозных обрядов; места захоронений жертв массовых репрессий; религиозно-исторические места.</w:t>
      </w:r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Объекты федерального государственного контроля (надзора) в области охраны объектов культурного наследия: </w:t>
      </w:r>
    </w:p>
    <w:p w:rsidR="00BC36A8" w:rsidRPr="00847F84" w:rsidRDefault="00BC36A8" w:rsidP="00BC3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847F84">
        <w:rPr>
          <w:sz w:val="28"/>
          <w:szCs w:val="28"/>
        </w:rPr>
        <w:t>ятельность, действия (бездействие) контролируемых лиц по содержанию, сохранению, использованию, популяризации и государственной охране объектов культурного наследия федерального значения;</w:t>
      </w:r>
    </w:p>
    <w:p w:rsidR="00BC36A8" w:rsidRPr="00847F84" w:rsidRDefault="00BC36A8" w:rsidP="00BC36A8">
      <w:pPr>
        <w:ind w:firstLine="708"/>
        <w:jc w:val="both"/>
        <w:rPr>
          <w:sz w:val="28"/>
          <w:szCs w:val="28"/>
        </w:rPr>
      </w:pPr>
      <w:r w:rsidRPr="00847F84">
        <w:rPr>
          <w:sz w:val="28"/>
          <w:szCs w:val="28"/>
        </w:rPr>
        <w:t>объекты культурного наследия федерального значения.</w:t>
      </w:r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Под контролируемыми лицами понимаются граждане и организации, деятельность, действия или </w:t>
      </w:r>
      <w:proofErr w:type="gramStart"/>
      <w:r w:rsidRPr="0074729F">
        <w:rPr>
          <w:sz w:val="28"/>
          <w:szCs w:val="28"/>
        </w:rPr>
        <w:t>результаты</w:t>
      </w:r>
      <w:proofErr w:type="gramEnd"/>
      <w:r w:rsidRPr="0074729F">
        <w:rPr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729F">
        <w:rPr>
          <w:sz w:val="28"/>
          <w:szCs w:val="28"/>
        </w:rPr>
        <w:t>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контроля, за исключением жилых помещений, если иное регулирование в отношении жилых помещений не предусмотрено феде</w:t>
      </w:r>
      <w:r>
        <w:rPr>
          <w:sz w:val="28"/>
          <w:szCs w:val="28"/>
        </w:rPr>
        <w:t>ральным законом о виде контроля.</w:t>
      </w:r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4729F">
        <w:rPr>
          <w:sz w:val="28"/>
          <w:szCs w:val="28"/>
        </w:rPr>
        <w:t>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Мероприятия по профилактике нарушений обязательных требований реализуются Комитетом путем: </w:t>
      </w:r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1. Обеспечения размещения на официальном сайте комитета в сети «Интернет» для каждого вида государственного надзора перечней нормативных правовых актов, содержащих обязательные требования, а также текстов соответствующих нормативных правовых актов. </w:t>
      </w:r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2. Осуществления информирования контролируемых лиц по вопросам соблюдения обязательных требований, в том числе посредством: разработки и опубликования руководств по соблюдению обязательных требований.</w:t>
      </w:r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>3. Проведения семинаров и конференций.</w:t>
      </w:r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4. Утверждения охранных обязательств собственника или иного законного владельца объекта культурного наследия, включенного в ЕГРОКН, направления в адрес собственников (иных законных владельцев) объектов культурного наследия и в орган регистрации прав, а также размещение указанных обязательств на официальном сайте комитета в сети «Интернет». </w:t>
      </w:r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5. Направления собственникам (иным законным владельцам) выявленных объектов культурного наследия и в орган регистрации прав сведений о выявлении таких объектов. </w:t>
      </w:r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6. Направления собственникам (иным законным владельцам) выявленных объектов культурного наследия разъяснений по вопросу сохранения, содержания и использования таких объектов. </w:t>
      </w:r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7. Размещения на официальном сайте комитета в сети «Интернет» сведений об утверждении зон охраны объектов культурного наследия на территории Ленинградской области. </w:t>
      </w:r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8. Обеспечения регулярного обобщения практики осуществления в соответствующей сфере деятельности государственного контроля (надзора) и размещение на официальном сайте комитета в сети «Интернет» соответствующих обобщений. </w:t>
      </w:r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9. Выдачи предостережений о недопустимости нарушения обязательных требований. </w:t>
      </w:r>
    </w:p>
    <w:p w:rsidR="00BC36A8" w:rsidRPr="008D5940" w:rsidRDefault="00BC36A8" w:rsidP="00BC36A8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10. </w:t>
      </w:r>
      <w:r>
        <w:rPr>
          <w:sz w:val="28"/>
          <w:szCs w:val="28"/>
        </w:rPr>
        <w:t>Проведение профилактических визитов в</w:t>
      </w:r>
      <w:r w:rsidRPr="00EC7A9F">
        <w:rPr>
          <w:sz w:val="28"/>
          <w:szCs w:val="28"/>
        </w:rPr>
        <w:t xml:space="preserve"> форме профилактической беседы по месту осуществления деятельности контролируемого лица либо путем использования видео-конференц-связи</w:t>
      </w:r>
      <w:r>
        <w:rPr>
          <w:sz w:val="28"/>
          <w:szCs w:val="28"/>
        </w:rPr>
        <w:t>.</w:t>
      </w:r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 </w:t>
      </w:r>
      <w:proofErr w:type="gramStart"/>
      <w:r w:rsidRPr="0074729F">
        <w:rPr>
          <w:sz w:val="28"/>
          <w:szCs w:val="28"/>
        </w:rPr>
        <w:t>Исходя из преамбулы Федерального закона № 73-ФЗ объекты культурного наследия представляют</w:t>
      </w:r>
      <w:proofErr w:type="gramEnd"/>
      <w:r w:rsidRPr="0074729F">
        <w:rPr>
          <w:sz w:val="28"/>
          <w:szCs w:val="28"/>
        </w:rPr>
        <w:t xml:space="preserve"> собой уникальную ценность для всего многонационального народа Российской Федерации и являются неотъемлемой частью всемирного культурного наследия.</w:t>
      </w:r>
    </w:p>
    <w:p w:rsidR="00BC36A8" w:rsidRPr="0074729F" w:rsidRDefault="00BC36A8" w:rsidP="00BC36A8">
      <w:pPr>
        <w:ind w:firstLine="708"/>
        <w:jc w:val="both"/>
        <w:rPr>
          <w:sz w:val="28"/>
          <w:szCs w:val="28"/>
        </w:rPr>
      </w:pPr>
      <w:r w:rsidRPr="0074729F">
        <w:rPr>
          <w:sz w:val="28"/>
          <w:szCs w:val="28"/>
        </w:rPr>
        <w:lastRenderedPageBreak/>
        <w:t xml:space="preserve"> Объекты культурного наследия (памятники истории и культуры) народов Российской Федерации являются подлинными источниками информации о зарождении и развитии культуры, невосполнимым ресурсом государства и общества (определение Конституционного суда от 09.12.2014 № 2755-0). Каждый объект культурного наследия представляет собой уникальную ценность, утрата которой, ее подлинности невосполнима для многонационального народа Российской Федерации, ее настоящего и будущих поколений, всемирного культурного наследия.</w:t>
      </w:r>
    </w:p>
    <w:p w:rsidR="00BC36A8" w:rsidRPr="0074729F" w:rsidRDefault="00BC36A8" w:rsidP="00BC36A8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4729F">
        <w:rPr>
          <w:sz w:val="28"/>
          <w:szCs w:val="28"/>
          <w:lang w:eastAsia="ru-RU"/>
        </w:rPr>
        <w:t>Типичными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:rsidR="00BC36A8" w:rsidRPr="0074729F" w:rsidRDefault="00BC36A8" w:rsidP="00BC36A8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proofErr w:type="gramStart"/>
      <w:r w:rsidRPr="0074729F">
        <w:rPr>
          <w:sz w:val="28"/>
          <w:szCs w:val="28"/>
          <w:lang w:eastAsia="ru-RU"/>
        </w:rPr>
        <w:t xml:space="preserve">1) </w:t>
      </w:r>
      <w:proofErr w:type="spellStart"/>
      <w:r w:rsidRPr="0074729F">
        <w:rPr>
          <w:sz w:val="28"/>
          <w:szCs w:val="28"/>
          <w:lang w:eastAsia="ru-RU"/>
        </w:rPr>
        <w:t>непроведение</w:t>
      </w:r>
      <w:proofErr w:type="spellEnd"/>
      <w:r w:rsidRPr="0074729F">
        <w:rPr>
          <w:sz w:val="28"/>
          <w:szCs w:val="28"/>
          <w:lang w:eastAsia="ru-RU"/>
        </w:rPr>
        <w:t xml:space="preserve">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  <w:proofErr w:type="gramEnd"/>
    </w:p>
    <w:p w:rsidR="00BC36A8" w:rsidRPr="0074729F" w:rsidRDefault="00BC36A8" w:rsidP="00BC36A8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4729F">
        <w:rPr>
          <w:sz w:val="28"/>
          <w:szCs w:val="28"/>
          <w:lang w:eastAsia="ru-RU"/>
        </w:rPr>
        <w:t xml:space="preserve">2) несвоевременное извещение органа охраны объектов культурного наследия собственником (пользователем) </w:t>
      </w:r>
      <w:r>
        <w:rPr>
          <w:sz w:val="28"/>
          <w:szCs w:val="28"/>
          <w:lang w:eastAsia="ru-RU"/>
        </w:rPr>
        <w:t xml:space="preserve">объекта культурного наследия </w:t>
      </w:r>
      <w:r w:rsidRPr="0074729F">
        <w:rPr>
          <w:sz w:val="28"/>
          <w:szCs w:val="28"/>
          <w:lang w:eastAsia="ru-RU"/>
        </w:rPr>
        <w:t xml:space="preserve">о повреждениях, авариях (иных обстоятельствах), причинивших вред объекту культурного </w:t>
      </w:r>
      <w:r>
        <w:rPr>
          <w:sz w:val="28"/>
          <w:szCs w:val="28"/>
          <w:lang w:eastAsia="ru-RU"/>
        </w:rPr>
        <w:t>наследия и непринятие мер по </w:t>
      </w:r>
      <w:r w:rsidRPr="0074729F">
        <w:rPr>
          <w:sz w:val="28"/>
          <w:szCs w:val="28"/>
          <w:lang w:eastAsia="ru-RU"/>
        </w:rPr>
        <w:t>предотвращению дальнейшего разрушения (повреждения) такого объекта;</w:t>
      </w:r>
    </w:p>
    <w:p w:rsidR="00BC36A8" w:rsidRPr="0074729F" w:rsidRDefault="00BC36A8" w:rsidP="00BC36A8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4729F">
        <w:rPr>
          <w:sz w:val="28"/>
          <w:szCs w:val="28"/>
          <w:lang w:eastAsia="ru-RU"/>
        </w:rPr>
        <w:t>3) проведение работ, изменяющих предмет охраны объекта культурного наследия либо ухудшающих условия, необходимые для сохранности объекта культурного наследия (размещение кондиционеров, вывесок и пр.);</w:t>
      </w:r>
    </w:p>
    <w:p w:rsidR="00BC36A8" w:rsidRPr="0074729F" w:rsidRDefault="00BC36A8" w:rsidP="00BC36A8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4729F">
        <w:rPr>
          <w:sz w:val="28"/>
          <w:szCs w:val="28"/>
          <w:lang w:eastAsia="ru-RU"/>
        </w:rPr>
        <w:t>4)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:rsidR="00BC36A8" w:rsidRPr="0074729F" w:rsidRDefault="00BC36A8" w:rsidP="00BC36A8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4729F">
        <w:rPr>
          <w:sz w:val="28"/>
          <w:szCs w:val="28"/>
          <w:lang w:eastAsia="ru-RU"/>
        </w:rPr>
        <w:t>5)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согласованной органами охраны объектов культурного наследия.</w:t>
      </w:r>
    </w:p>
    <w:p w:rsidR="00BC36A8" w:rsidRPr="0074729F" w:rsidRDefault="00BC36A8" w:rsidP="00BC36A8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proofErr w:type="gramStart"/>
      <w:r w:rsidRPr="0074729F">
        <w:rPr>
          <w:sz w:val="28"/>
          <w:szCs w:val="28"/>
          <w:lang w:eastAsia="ru-RU"/>
        </w:rPr>
        <w:t>Анализ причин и условий, способствующих совершению правонарушений, показывает, что контролируемые лица в большинстве случаев не в состоянии обеспечить соблюдение обязательных требований в силу слабого знания норм законодательства и трудностей в понимании существа обязательных требований, что препятствует их эффективному исполнению с грамотным распределением материальных, финансовых и трудовых затрат, а также в силу безразличного отношения к вопросам сохранения объектов культурного наследия и</w:t>
      </w:r>
      <w:proofErr w:type="gramEnd"/>
      <w:r w:rsidRPr="0074729F">
        <w:rPr>
          <w:sz w:val="28"/>
          <w:szCs w:val="28"/>
          <w:lang w:eastAsia="ru-RU"/>
        </w:rPr>
        <w:t xml:space="preserve"> отрицания их приоритетного значения в системе общественных отношений.</w:t>
      </w:r>
    </w:p>
    <w:p w:rsidR="00BC36A8" w:rsidRPr="0074729F" w:rsidRDefault="00BC36A8" w:rsidP="00BC36A8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4729F">
        <w:rPr>
          <w:sz w:val="28"/>
          <w:szCs w:val="28"/>
          <w:lang w:eastAsia="ru-RU"/>
        </w:rPr>
        <w:t>В результате реализации Программы профилактики ожидается повышение уровня информированности контролируемых лиц по вопросам соблюдения обязательных требований, повышение их правовой грамотности, формирование ответственного отношения к проблемам сохранения объектов культурного наследия, что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:rsidR="00BC36A8" w:rsidRPr="0074729F" w:rsidRDefault="00BC36A8" w:rsidP="00BC36A8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4729F">
        <w:rPr>
          <w:sz w:val="28"/>
          <w:szCs w:val="28"/>
          <w:lang w:eastAsia="ru-RU"/>
        </w:rPr>
        <w:t xml:space="preserve">В соответствии со статьей 48 Федерального закона № 73-ФЗ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законодательством Российской Федерации. Они могут свободно отчуждаться и переходить от одного лица к другому в порядке универсального правопреемства либо </w:t>
      </w:r>
      <w:r w:rsidRPr="0074729F">
        <w:rPr>
          <w:sz w:val="28"/>
          <w:szCs w:val="28"/>
          <w:lang w:eastAsia="ru-RU"/>
        </w:rPr>
        <w:lastRenderedPageBreak/>
        <w:t>иным способом в порядке, предусмотренном гражданским законодательством, с соблюдением условий, предусмотренных Федеральным законом № 73-ФЗ. При этом</w:t>
      </w:r>
      <w:proofErr w:type="gramStart"/>
      <w:r w:rsidRPr="0074729F">
        <w:rPr>
          <w:sz w:val="28"/>
          <w:szCs w:val="28"/>
          <w:lang w:eastAsia="ru-RU"/>
        </w:rPr>
        <w:t>,</w:t>
      </w:r>
      <w:proofErr w:type="gramEnd"/>
      <w:r w:rsidRPr="0074729F">
        <w:rPr>
          <w:sz w:val="28"/>
          <w:szCs w:val="28"/>
          <w:lang w:eastAsia="ru-RU"/>
        </w:rPr>
        <w:t xml:space="preserve"> указанным федеральным законом не установлена обязанность по извещению уполномоченных органов охраны объектов культурного наследия о возникновении, изменении прекращении в отношении объектов культурного наследия прав собственности, а также иных вещных прав.</w:t>
      </w:r>
    </w:p>
    <w:p w:rsidR="00BC36A8" w:rsidRPr="0074729F" w:rsidRDefault="00BC36A8" w:rsidP="00BC36A8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4729F">
        <w:rPr>
          <w:sz w:val="28"/>
          <w:szCs w:val="28"/>
          <w:lang w:eastAsia="ru-RU"/>
        </w:rPr>
        <w:t>С учетом данных обстоятельств, при осуществлении федерального государственного контроля (надзора) не представляется возможным определить постоянный перечень контролируемых лиц. Указанные обстоятельства затрудняют эффективность профилактической работы в части проведения разъяснительной работы и информирования контролируемых лиц.</w:t>
      </w:r>
    </w:p>
    <w:p w:rsidR="00BC36A8" w:rsidRPr="0074729F" w:rsidRDefault="00BC36A8" w:rsidP="00BC36A8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4729F">
        <w:rPr>
          <w:sz w:val="28"/>
          <w:szCs w:val="28"/>
          <w:lang w:eastAsia="ru-RU"/>
        </w:rPr>
        <w:t>Ключевым риском при реализации Программы является различное толкование содержания обязательных требований контролируемыми лицами, что может привести к нарушению ими обязательных требований законодательства в области охраны объектов культурного наследия.</w:t>
      </w:r>
    </w:p>
    <w:p w:rsidR="00BC36A8" w:rsidRPr="0074729F" w:rsidRDefault="00BC36A8" w:rsidP="00BC36A8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C36A8" w:rsidRDefault="00BC36A8" w:rsidP="00BC36A8">
      <w:pPr>
        <w:jc w:val="center"/>
        <w:rPr>
          <w:sz w:val="28"/>
          <w:szCs w:val="28"/>
        </w:rPr>
      </w:pPr>
      <w:r w:rsidRPr="0074729F">
        <w:rPr>
          <w:b/>
          <w:sz w:val="28"/>
          <w:szCs w:val="28"/>
        </w:rPr>
        <w:t xml:space="preserve">Раздел 2. </w:t>
      </w:r>
      <w:r w:rsidRPr="0074729F">
        <w:rPr>
          <w:sz w:val="28"/>
          <w:szCs w:val="28"/>
        </w:rPr>
        <w:t>Цели и задачи реализации Программы профилактики</w:t>
      </w:r>
    </w:p>
    <w:p w:rsidR="00BC36A8" w:rsidRPr="0074729F" w:rsidRDefault="00BC36A8" w:rsidP="00BC36A8">
      <w:pPr>
        <w:jc w:val="center"/>
        <w:rPr>
          <w:sz w:val="28"/>
          <w:szCs w:val="28"/>
        </w:rPr>
      </w:pPr>
    </w:p>
    <w:p w:rsidR="00BC36A8" w:rsidRPr="0074729F" w:rsidRDefault="00BC36A8" w:rsidP="00BC36A8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4729F">
        <w:rPr>
          <w:sz w:val="28"/>
          <w:szCs w:val="28"/>
        </w:rPr>
        <w:t>Профилактическая работа в Комитете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BC36A8" w:rsidRPr="0074729F" w:rsidRDefault="00BC36A8" w:rsidP="00BC3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 предупреждение нарушений контролируемыми лицами обязательных требований (снижение числа нарушений обязательных требований);</w:t>
      </w:r>
    </w:p>
    <w:p w:rsidR="00BC36A8" w:rsidRPr="0074729F" w:rsidRDefault="00BC36A8" w:rsidP="00BC3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 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BC36A8" w:rsidRPr="0074729F" w:rsidRDefault="00BC36A8" w:rsidP="00BC3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 повышение прозрачности деятельности Комитета при осуществлении федерального государственного контроля (надзора);</w:t>
      </w:r>
    </w:p>
    <w:p w:rsidR="00BC36A8" w:rsidRPr="0074729F" w:rsidRDefault="00BC36A8" w:rsidP="00BC3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74729F">
        <w:rPr>
          <w:rFonts w:ascii="Times New Roman" w:hAnsi="Times New Roman" w:cs="Times New Roman"/>
          <w:sz w:val="28"/>
          <w:szCs w:val="28"/>
        </w:rPr>
        <w:t>.</w:t>
      </w:r>
    </w:p>
    <w:p w:rsidR="00BC36A8" w:rsidRPr="0074729F" w:rsidRDefault="00BC36A8" w:rsidP="00BC3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целей Программы профилактики необходимо решение следующих задач:</w:t>
      </w:r>
    </w:p>
    <w:p w:rsidR="00BC36A8" w:rsidRPr="0074729F" w:rsidRDefault="00BC36A8" w:rsidP="00BC3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возможному нарушению обязательных требований;</w:t>
      </w:r>
    </w:p>
    <w:p w:rsidR="00BC36A8" w:rsidRPr="0074729F" w:rsidRDefault="00BC36A8" w:rsidP="00BC3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 устранение причин, факторов и условий, способствующих возможному нарушению обязательных требований;</w:t>
      </w:r>
    </w:p>
    <w:p w:rsidR="00BC36A8" w:rsidRPr="0074729F" w:rsidRDefault="00BC36A8" w:rsidP="00BC3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 xml:space="preserve">-  повышение уровня правовой грамотности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74729F">
        <w:rPr>
          <w:rFonts w:ascii="Times New Roman" w:hAnsi="Times New Roman" w:cs="Times New Roman"/>
          <w:sz w:val="28"/>
          <w:szCs w:val="28"/>
        </w:rPr>
        <w:t>;</w:t>
      </w:r>
    </w:p>
    <w:p w:rsidR="00BC36A8" w:rsidRPr="0074729F" w:rsidRDefault="00BC36A8" w:rsidP="00BC3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отношений в области федерального государственного контроля (надзора), в том числе путем разъяснения контролируемым лицам обязательных требований;</w:t>
      </w:r>
    </w:p>
    <w:p w:rsidR="00BC36A8" w:rsidRPr="0074729F" w:rsidRDefault="00BC36A8" w:rsidP="00BC3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мероприятий;</w:t>
      </w:r>
    </w:p>
    <w:p w:rsidR="00BC36A8" w:rsidRPr="0074729F" w:rsidRDefault="00BC36A8" w:rsidP="00BC3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 сбор и анализ статистических данных, необходимых для организации профилактической работы, в том числе для определения видов, форм и интенсивности профилактических мероприятий;</w:t>
      </w:r>
    </w:p>
    <w:p w:rsidR="00BC36A8" w:rsidRPr="0074729F" w:rsidRDefault="00BC36A8" w:rsidP="00BC3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29F">
        <w:rPr>
          <w:rFonts w:ascii="Times New Roman" w:hAnsi="Times New Roman" w:cs="Times New Roman"/>
          <w:sz w:val="28"/>
          <w:szCs w:val="28"/>
        </w:rPr>
        <w:t>- повышение квалификации сотрудни</w:t>
      </w:r>
      <w:r>
        <w:rPr>
          <w:rFonts w:ascii="Times New Roman" w:hAnsi="Times New Roman" w:cs="Times New Roman"/>
          <w:sz w:val="28"/>
          <w:szCs w:val="28"/>
        </w:rPr>
        <w:t>ков Комитета, уполномоченных на </w:t>
      </w:r>
      <w:r w:rsidRPr="0074729F">
        <w:rPr>
          <w:rFonts w:ascii="Times New Roman" w:hAnsi="Times New Roman" w:cs="Times New Roman"/>
          <w:sz w:val="28"/>
          <w:szCs w:val="28"/>
        </w:rPr>
        <w:t>осуществление федерального госу</w:t>
      </w:r>
      <w:r>
        <w:rPr>
          <w:rFonts w:ascii="Times New Roman" w:hAnsi="Times New Roman" w:cs="Times New Roman"/>
          <w:sz w:val="28"/>
          <w:szCs w:val="28"/>
        </w:rPr>
        <w:t>дарственного контроля (надзора).</w:t>
      </w:r>
    </w:p>
    <w:p w:rsidR="00BC36A8" w:rsidRDefault="00BC36A8" w:rsidP="00BC36A8">
      <w:pPr>
        <w:pStyle w:val="a5"/>
        <w:spacing w:before="12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C36A8" w:rsidRPr="0074729F" w:rsidRDefault="00BC36A8" w:rsidP="00BC36A8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74729F">
        <w:rPr>
          <w:b/>
          <w:sz w:val="28"/>
          <w:szCs w:val="28"/>
        </w:rPr>
        <w:lastRenderedPageBreak/>
        <w:t>Раздел 3</w:t>
      </w:r>
      <w:r w:rsidRPr="0074729F">
        <w:rPr>
          <w:sz w:val="28"/>
          <w:szCs w:val="28"/>
        </w:rPr>
        <w:t xml:space="preserve">. Перечень профилактических мероприятий, </w:t>
      </w:r>
    </w:p>
    <w:p w:rsidR="00BC36A8" w:rsidRPr="0074729F" w:rsidRDefault="00BC36A8" w:rsidP="00BC36A8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74729F">
        <w:rPr>
          <w:sz w:val="28"/>
          <w:szCs w:val="28"/>
        </w:rPr>
        <w:t>сроки и периодичность их проведения</w:t>
      </w:r>
    </w:p>
    <w:p w:rsidR="00BC36A8" w:rsidRPr="0074729F" w:rsidRDefault="00BC36A8" w:rsidP="00BC36A8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2834"/>
        <w:gridCol w:w="3514"/>
      </w:tblGrid>
      <w:tr w:rsidR="00BC36A8" w:rsidRPr="0074729F" w:rsidTr="00113040">
        <w:trPr>
          <w:trHeight w:val="77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A8" w:rsidRPr="0074729F" w:rsidRDefault="00BC36A8" w:rsidP="0011304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 xml:space="preserve">№ </w:t>
            </w:r>
            <w:proofErr w:type="gramStart"/>
            <w:r w:rsidRPr="0074729F">
              <w:rPr>
                <w:sz w:val="28"/>
                <w:szCs w:val="28"/>
              </w:rPr>
              <w:t>п</w:t>
            </w:r>
            <w:proofErr w:type="gramEnd"/>
            <w:r w:rsidRPr="0074729F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A8" w:rsidRPr="0074729F" w:rsidRDefault="00BC36A8" w:rsidP="0011304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A8" w:rsidRPr="0074729F" w:rsidRDefault="00BC36A8" w:rsidP="0011304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Срок выполнения мероприятия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A8" w:rsidRPr="0074729F" w:rsidRDefault="00BC36A8" w:rsidP="00113040">
            <w:pPr>
              <w:jc w:val="center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 xml:space="preserve">Ответственный </w:t>
            </w:r>
          </w:p>
          <w:p w:rsidR="00BC36A8" w:rsidRPr="0074729F" w:rsidRDefault="00BC36A8" w:rsidP="0011304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за исполнение</w:t>
            </w:r>
          </w:p>
        </w:tc>
      </w:tr>
      <w:tr w:rsidR="00BC36A8" w:rsidRPr="0074729F" w:rsidTr="00113040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A8" w:rsidRPr="0074729F" w:rsidRDefault="00BC36A8" w:rsidP="00113040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A8" w:rsidRPr="0074729F" w:rsidRDefault="00BC36A8" w:rsidP="00113040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A8" w:rsidRPr="0074729F" w:rsidRDefault="00BC36A8" w:rsidP="00113040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A8" w:rsidRPr="0074729F" w:rsidRDefault="00BC36A8" w:rsidP="00113040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C36A8" w:rsidRPr="0074729F" w:rsidTr="00113040">
        <w:trPr>
          <w:trHeight w:val="2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A8" w:rsidRPr="0074729F" w:rsidRDefault="00BC36A8" w:rsidP="00113040">
            <w:pPr>
              <w:pStyle w:val="a3"/>
              <w:numPr>
                <w:ilvl w:val="0"/>
                <w:numId w:val="3"/>
              </w:numPr>
              <w:spacing w:before="60"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A8" w:rsidRPr="0074729F" w:rsidRDefault="00BC36A8" w:rsidP="00113040">
            <w:pPr>
              <w:spacing w:before="60" w:after="60" w:line="276" w:lineRule="auto"/>
              <w:contextualSpacing/>
              <w:jc w:val="both"/>
              <w:rPr>
                <w:spacing w:val="-6"/>
                <w:sz w:val="28"/>
                <w:szCs w:val="28"/>
                <w:lang w:eastAsia="en-US"/>
              </w:rPr>
            </w:pPr>
            <w:r w:rsidRPr="0074729F">
              <w:rPr>
                <w:spacing w:val="-6"/>
                <w:sz w:val="28"/>
                <w:szCs w:val="28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A8" w:rsidRPr="0074729F" w:rsidRDefault="00BC36A8" w:rsidP="00113040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в течение 15 дней с момента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A8" w:rsidRPr="0074729F" w:rsidRDefault="00BC36A8" w:rsidP="001130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Отдел по осуществлению полномочий Российской Федерации  в сфере объектов культурного наследия</w:t>
            </w:r>
          </w:p>
          <w:p w:rsidR="00BC36A8" w:rsidRPr="0074729F" w:rsidRDefault="00BC36A8" w:rsidP="001130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36A8" w:rsidRPr="0074729F" w:rsidRDefault="00BC36A8" w:rsidP="001130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Сектор</w:t>
            </w:r>
            <w:r w:rsidRPr="0074729F">
              <w:rPr>
                <w:sz w:val="28"/>
                <w:szCs w:val="28"/>
              </w:rPr>
              <w:t xml:space="preserve">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</w:tc>
      </w:tr>
      <w:tr w:rsidR="00BC36A8" w:rsidRPr="0074729F" w:rsidTr="001130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A8" w:rsidRPr="0074729F" w:rsidRDefault="00BC36A8" w:rsidP="00113040">
            <w:pPr>
              <w:pStyle w:val="a3"/>
              <w:numPr>
                <w:ilvl w:val="0"/>
                <w:numId w:val="3"/>
              </w:numPr>
              <w:spacing w:before="60"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A8" w:rsidRPr="0074729F" w:rsidRDefault="00BC36A8" w:rsidP="00113040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Обобщение правоприменительной практики</w:t>
            </w:r>
          </w:p>
          <w:p w:rsidR="00BC36A8" w:rsidRPr="0074729F" w:rsidRDefault="00BC36A8" w:rsidP="00113040">
            <w:pPr>
              <w:spacing w:before="60" w:after="6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A8" w:rsidRPr="0074729F" w:rsidRDefault="00BC36A8" w:rsidP="00113040">
            <w:pPr>
              <w:spacing w:before="60" w:after="6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 xml:space="preserve">Срок подготовки доклада и размещение на официальном интернет-сайте Комитета - не позднее 1 февраля года, следующего за </w:t>
            </w:r>
            <w:proofErr w:type="gramStart"/>
            <w:r w:rsidRPr="0074729F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A8" w:rsidRPr="0074729F" w:rsidRDefault="00BC36A8" w:rsidP="001130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Отдел по осуществлению полномочий Российской Федерации  в сфере объектов культурного наследия</w:t>
            </w:r>
          </w:p>
          <w:p w:rsidR="00BC36A8" w:rsidRPr="0074729F" w:rsidRDefault="00BC36A8" w:rsidP="001130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36A8" w:rsidRPr="0074729F" w:rsidRDefault="00BC36A8" w:rsidP="00113040">
            <w:pPr>
              <w:spacing w:before="60"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</w:t>
            </w:r>
          </w:p>
        </w:tc>
      </w:tr>
      <w:tr w:rsidR="00BC36A8" w:rsidRPr="0074729F" w:rsidTr="001130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A8" w:rsidRPr="0074729F" w:rsidRDefault="00BC36A8" w:rsidP="00113040">
            <w:pPr>
              <w:spacing w:before="60"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A8" w:rsidRPr="0074729F" w:rsidRDefault="00BC36A8" w:rsidP="00113040">
            <w:pPr>
              <w:spacing w:before="60" w:after="6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A8" w:rsidRPr="0074729F" w:rsidRDefault="00BC36A8" w:rsidP="00113040">
            <w:pPr>
              <w:spacing w:before="60" w:after="6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74729F">
              <w:rPr>
                <w:spacing w:val="-2"/>
                <w:sz w:val="28"/>
                <w:szCs w:val="28"/>
              </w:rPr>
              <w:t>не позднее 30 дней со дня получения сведений, указанных в части 1</w:t>
            </w:r>
          </w:p>
          <w:p w:rsidR="00BC36A8" w:rsidRPr="0074729F" w:rsidRDefault="00BC36A8" w:rsidP="00113040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pacing w:val="-2"/>
                <w:sz w:val="28"/>
                <w:szCs w:val="28"/>
              </w:rPr>
              <w:t xml:space="preserve">статьи 49 Федерального закона «О государственном контроле (надзоре) и муниципальном контроле в Российской </w:t>
            </w:r>
            <w:r w:rsidRPr="0074729F">
              <w:rPr>
                <w:spacing w:val="-2"/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A8" w:rsidRPr="0074729F" w:rsidRDefault="00BC36A8" w:rsidP="001130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lastRenderedPageBreak/>
              <w:t>Отдел по осуществлению полномочий Российской Федерации  в сфере объектов культурного наследия</w:t>
            </w:r>
          </w:p>
          <w:p w:rsidR="00BC36A8" w:rsidRPr="0074729F" w:rsidRDefault="00BC36A8" w:rsidP="001130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36A8" w:rsidRPr="0074729F" w:rsidTr="001130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A8" w:rsidRPr="0074729F" w:rsidRDefault="00BC36A8" w:rsidP="00113040">
            <w:pPr>
              <w:spacing w:before="60"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A8" w:rsidRPr="0074729F" w:rsidRDefault="00BC36A8" w:rsidP="00113040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Консультирование:</w:t>
            </w:r>
          </w:p>
          <w:p w:rsidR="00BC36A8" w:rsidRPr="0074729F" w:rsidRDefault="00BC36A8" w:rsidP="00113040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- по телефону;</w:t>
            </w:r>
          </w:p>
          <w:p w:rsidR="00BC36A8" w:rsidRPr="0074729F" w:rsidRDefault="00BC36A8" w:rsidP="00113040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- посредством видео-конференц-связи;</w:t>
            </w:r>
          </w:p>
          <w:p w:rsidR="00BC36A8" w:rsidRPr="0074729F" w:rsidRDefault="00BC36A8" w:rsidP="00113040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- на личном приеме;</w:t>
            </w:r>
          </w:p>
          <w:p w:rsidR="00BC36A8" w:rsidRPr="0074729F" w:rsidRDefault="00BC36A8" w:rsidP="00113040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- в письменной форме;</w:t>
            </w:r>
          </w:p>
          <w:p w:rsidR="00BC36A8" w:rsidRPr="0074729F" w:rsidRDefault="00BC36A8" w:rsidP="00113040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- в ходе проведения профилактического мероприятия, контрольного мероприятия</w:t>
            </w:r>
          </w:p>
          <w:p w:rsidR="00BC36A8" w:rsidRPr="0074729F" w:rsidRDefault="00BC36A8" w:rsidP="00113040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BC36A8" w:rsidRPr="0074729F" w:rsidRDefault="00BC36A8" w:rsidP="00113040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1) наличие и (или) содержание обязательных требований;</w:t>
            </w:r>
          </w:p>
          <w:p w:rsidR="00BC36A8" w:rsidRPr="0074729F" w:rsidRDefault="00BC36A8" w:rsidP="00113040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2) периодичность и порядок проведения контрольных (надзорных) мероприятий;</w:t>
            </w:r>
          </w:p>
          <w:p w:rsidR="00BC36A8" w:rsidRPr="0074729F" w:rsidRDefault="00BC36A8" w:rsidP="00113040">
            <w:pPr>
              <w:spacing w:before="60" w:after="6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3) порядок выполнения обязательных требований.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A8" w:rsidRPr="0074729F" w:rsidRDefault="00BC36A8" w:rsidP="00113040">
            <w:pPr>
              <w:spacing w:before="60"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ежедневно, кроме выходных и праздничных дней с 10:00 до 16:00, перерыв с 12:30 до 13:30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A8" w:rsidRPr="0074729F" w:rsidRDefault="00BC36A8" w:rsidP="001130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Отдел по осуществлению полномочий Российской Федерации  в сфере объектов культурного наследия</w:t>
            </w:r>
          </w:p>
          <w:p w:rsidR="00BC36A8" w:rsidRPr="0074729F" w:rsidRDefault="00BC36A8" w:rsidP="001130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BC36A8" w:rsidRPr="0074729F" w:rsidRDefault="00BC36A8" w:rsidP="001130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72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</w:t>
            </w:r>
          </w:p>
          <w:p w:rsidR="00BC36A8" w:rsidRPr="0074729F" w:rsidRDefault="00BC36A8" w:rsidP="001130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36A8" w:rsidRPr="0074729F" w:rsidTr="001130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A8" w:rsidRPr="0074729F" w:rsidRDefault="00BC36A8" w:rsidP="00113040">
            <w:pPr>
              <w:spacing w:before="60"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29F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A8" w:rsidRPr="0074729F" w:rsidRDefault="00BC36A8" w:rsidP="00113040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Профилактический визит.</w:t>
            </w:r>
          </w:p>
          <w:p w:rsidR="00BC36A8" w:rsidRPr="0074729F" w:rsidRDefault="00BC36A8" w:rsidP="00113040">
            <w:pPr>
              <w:spacing w:before="60" w:after="6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729F">
              <w:rPr>
                <w:color w:val="010101"/>
                <w:sz w:val="28"/>
                <w:szCs w:val="28"/>
                <w:shd w:val="clear" w:color="auto" w:fill="FFFFFF"/>
              </w:rPr>
              <w:t>Проводится должностным лицом Комитета в форме профилактической беседы по месту осуществления деятельности контролируемого лица либо путем использования видео-</w:t>
            </w:r>
            <w:r w:rsidRPr="0074729F">
              <w:rPr>
                <w:color w:val="010101"/>
                <w:sz w:val="28"/>
                <w:szCs w:val="28"/>
                <w:shd w:val="clear" w:color="auto" w:fill="FFFFFF"/>
              </w:rPr>
              <w:lastRenderedPageBreak/>
              <w:t>конференц-связи.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A8" w:rsidRPr="0074729F" w:rsidRDefault="00BC36A8" w:rsidP="00113040">
            <w:pPr>
              <w:spacing w:before="60"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A8" w:rsidRPr="0074729F" w:rsidRDefault="00BC36A8" w:rsidP="001130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29F">
              <w:rPr>
                <w:sz w:val="28"/>
                <w:szCs w:val="28"/>
              </w:rPr>
              <w:t>Отдел по осуществлению полномочий Российской Федерации  в сфере объектов культурного наследия</w:t>
            </w:r>
          </w:p>
          <w:p w:rsidR="00BC36A8" w:rsidRPr="0074729F" w:rsidRDefault="00BC36A8" w:rsidP="001130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36A8" w:rsidRPr="0074729F" w:rsidRDefault="00BC36A8" w:rsidP="001130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72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Сектор осуществления надзора за состоянием, содержанием, сохранением, использованием и популяризацией объектов </w:t>
            </w:r>
            <w:r w:rsidRPr="007472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культурного наследия</w:t>
            </w:r>
          </w:p>
          <w:p w:rsidR="00BC36A8" w:rsidRPr="0074729F" w:rsidRDefault="00BC36A8" w:rsidP="001130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36A8" w:rsidRPr="0074729F" w:rsidTr="001130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A8" w:rsidRPr="0074729F" w:rsidRDefault="00BC36A8" w:rsidP="00113040">
            <w:pPr>
              <w:spacing w:before="60"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A8" w:rsidRPr="008D5940" w:rsidRDefault="00BC36A8" w:rsidP="00113040">
            <w:pPr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Обязательный профилактический визит в отношении лиц, приступающих к проведению работ по сохранению объектов культурного наследия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A8" w:rsidRPr="008D5940" w:rsidRDefault="00BC36A8" w:rsidP="00113040">
            <w:pPr>
              <w:spacing w:before="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1 года </w:t>
            </w:r>
            <w:proofErr w:type="gramStart"/>
            <w:r>
              <w:rPr>
                <w:sz w:val="28"/>
                <w:szCs w:val="28"/>
              </w:rPr>
              <w:t>с момента поступления информации от контролируемых лиц о начале работ в рамках разрешения на проведение</w:t>
            </w:r>
            <w:proofErr w:type="gramEnd"/>
            <w:r>
              <w:rPr>
                <w:sz w:val="28"/>
                <w:szCs w:val="28"/>
              </w:rPr>
              <w:t xml:space="preserve"> работ по сохранению объектов культурного наследия, выданных указанным лицам, но не позднее приемки указанных работ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A8" w:rsidRPr="008D5940" w:rsidRDefault="00BC36A8" w:rsidP="001130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Отдел по осуществлению полномочий Ленинградской области  в сфере объектов культурного наследия</w:t>
            </w:r>
          </w:p>
          <w:p w:rsidR="00BC36A8" w:rsidRPr="008D5940" w:rsidRDefault="00BC36A8" w:rsidP="001130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36A8" w:rsidRPr="008D5940" w:rsidRDefault="00BC36A8" w:rsidP="001130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</w:t>
            </w:r>
          </w:p>
          <w:p w:rsidR="00BC36A8" w:rsidRPr="008D5940" w:rsidRDefault="00BC36A8" w:rsidP="001130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C36A8" w:rsidRPr="0074729F" w:rsidRDefault="00BC36A8" w:rsidP="00BC36A8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C36A8" w:rsidRPr="008D5940" w:rsidRDefault="00BC36A8" w:rsidP="00BC36A8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8D5940">
        <w:rPr>
          <w:b/>
          <w:sz w:val="28"/>
          <w:szCs w:val="28"/>
        </w:rPr>
        <w:t>Раздел 4.</w:t>
      </w:r>
      <w:r w:rsidRPr="008D5940">
        <w:rPr>
          <w:sz w:val="28"/>
          <w:szCs w:val="28"/>
        </w:rPr>
        <w:t xml:space="preserve"> Показатели результативности и эффективности </w:t>
      </w:r>
    </w:p>
    <w:p w:rsidR="00BC36A8" w:rsidRPr="008D5940" w:rsidRDefault="00BC36A8" w:rsidP="00BC36A8">
      <w:pPr>
        <w:jc w:val="center"/>
        <w:rPr>
          <w:sz w:val="28"/>
          <w:szCs w:val="28"/>
          <w:lang w:eastAsia="ru-RU"/>
        </w:rPr>
      </w:pPr>
      <w:r w:rsidRPr="008D5940">
        <w:rPr>
          <w:sz w:val="28"/>
          <w:szCs w:val="28"/>
        </w:rPr>
        <w:t>Программы профилактики</w:t>
      </w:r>
      <w:r w:rsidRPr="004B7E03">
        <w:rPr>
          <w:b/>
          <w:sz w:val="28"/>
          <w:szCs w:val="28"/>
        </w:rPr>
        <w:t xml:space="preserve"> </w:t>
      </w:r>
      <w:r w:rsidRPr="004B7E03">
        <w:rPr>
          <w:sz w:val="28"/>
          <w:szCs w:val="28"/>
          <w:lang w:eastAsia="ru-RU"/>
        </w:rPr>
        <w:t>в 2024 году</w:t>
      </w:r>
    </w:p>
    <w:p w:rsidR="00BC36A8" w:rsidRPr="008D5940" w:rsidRDefault="00BC36A8" w:rsidP="00BC36A8">
      <w:pPr>
        <w:rPr>
          <w:b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2837"/>
      </w:tblGrid>
      <w:tr w:rsidR="00BC36A8" w:rsidRPr="008D5940" w:rsidTr="001130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36A8" w:rsidRPr="008D5940" w:rsidRDefault="00BC36A8" w:rsidP="00113040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 xml:space="preserve">№ </w:t>
            </w:r>
            <w:proofErr w:type="gramStart"/>
            <w:r w:rsidRPr="008D5940">
              <w:rPr>
                <w:sz w:val="28"/>
                <w:szCs w:val="28"/>
              </w:rPr>
              <w:t>п</w:t>
            </w:r>
            <w:proofErr w:type="gramEnd"/>
            <w:r w:rsidRPr="008D5940">
              <w:rPr>
                <w:sz w:val="28"/>
                <w:szCs w:val="28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36A8" w:rsidRPr="008D5940" w:rsidRDefault="00BC36A8" w:rsidP="00113040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36A8" w:rsidRPr="008D5940" w:rsidRDefault="00BC36A8" w:rsidP="00113040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Величина</w:t>
            </w:r>
          </w:p>
        </w:tc>
      </w:tr>
      <w:tr w:rsidR="00BC36A8" w:rsidRPr="008D5940" w:rsidTr="001130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36A8" w:rsidRPr="008D5940" w:rsidRDefault="00BC36A8" w:rsidP="00113040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D5940">
              <w:rPr>
                <w:sz w:val="28"/>
                <w:szCs w:val="28"/>
              </w:rPr>
              <w:t>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36A8" w:rsidRPr="008D5940" w:rsidRDefault="00BC36A8" w:rsidP="00113040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Проведение предусмотренных профилактических мероприятий в соответствии со сроками (периодичностью) их проведения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36A8" w:rsidRDefault="00BC36A8" w:rsidP="00113040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</w:p>
          <w:p w:rsidR="00BC36A8" w:rsidRPr="008D5940" w:rsidRDefault="00BC36A8" w:rsidP="00113040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100%</w:t>
            </w:r>
          </w:p>
        </w:tc>
      </w:tr>
      <w:tr w:rsidR="00BC36A8" w:rsidRPr="008D5940" w:rsidTr="001130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36A8" w:rsidRDefault="00BC36A8" w:rsidP="00113040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36A8" w:rsidRPr="008D5940" w:rsidRDefault="00BC36A8" w:rsidP="00113040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807E8E">
              <w:rPr>
                <w:sz w:val="28"/>
                <w:szCs w:val="28"/>
              </w:rPr>
              <w:t>Отношение количества проведенных профилактических мероприятий без нарушений требований Федерального закона от 31 июля 2021 г. № 248-ФЗ «О государственном контроле (надзоре) и муниципальном контроле в Российской Федерации» к общему количеству проведенных профилактических мероприятий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36A8" w:rsidRDefault="00BC36A8" w:rsidP="00113040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</w:p>
          <w:p w:rsidR="00BC36A8" w:rsidRDefault="00BC36A8" w:rsidP="00113040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</w:p>
          <w:p w:rsidR="00BC36A8" w:rsidRPr="008D5940" w:rsidRDefault="00BC36A8" w:rsidP="00113040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  <w:r w:rsidRPr="008D5940">
              <w:rPr>
                <w:sz w:val="28"/>
                <w:szCs w:val="28"/>
              </w:rPr>
              <w:t>100%</w:t>
            </w:r>
          </w:p>
        </w:tc>
      </w:tr>
    </w:tbl>
    <w:p w:rsidR="00BC36A8" w:rsidRPr="008D5940" w:rsidRDefault="00BC36A8" w:rsidP="00BC36A8">
      <w:pPr>
        <w:jc w:val="center"/>
        <w:rPr>
          <w:sz w:val="28"/>
          <w:szCs w:val="28"/>
        </w:rPr>
      </w:pPr>
    </w:p>
    <w:p w:rsidR="00BC36A8" w:rsidRPr="008D5940" w:rsidRDefault="00BC36A8" w:rsidP="00BC36A8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</w:p>
    <w:p w:rsidR="00BC36A8" w:rsidRPr="0074729F" w:rsidRDefault="00BC36A8" w:rsidP="00BC36A8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p w:rsidR="00B06232" w:rsidRDefault="00592B2B" w:rsidP="009D63B8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="001676C3">
        <w:rPr>
          <w:sz w:val="28"/>
          <w:szCs w:val="28"/>
        </w:rPr>
        <w:t xml:space="preserve">  </w:t>
      </w:r>
      <w:r w:rsidR="009D63B8">
        <w:rPr>
          <w:sz w:val="28"/>
          <w:szCs w:val="28"/>
        </w:rPr>
        <w:t xml:space="preserve">           </w:t>
      </w:r>
    </w:p>
    <w:p w:rsidR="00A164D5" w:rsidRPr="008D5940" w:rsidRDefault="009D63B8" w:rsidP="00BC36A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2B2B" w:rsidRPr="0074729F" w:rsidRDefault="00592B2B" w:rsidP="00A164D5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sectPr w:rsidR="00592B2B" w:rsidRPr="0074729F" w:rsidSect="00E61E7F"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D6EAD"/>
    <w:multiLevelType w:val="hybridMultilevel"/>
    <w:tmpl w:val="00BC8F98"/>
    <w:lvl w:ilvl="0" w:tplc="7E88B9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897E52"/>
    <w:multiLevelType w:val="hybridMultilevel"/>
    <w:tmpl w:val="E1843A90"/>
    <w:lvl w:ilvl="0" w:tplc="86DAC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22"/>
    <w:rsid w:val="00022436"/>
    <w:rsid w:val="00044D02"/>
    <w:rsid w:val="00052F69"/>
    <w:rsid w:val="00071E86"/>
    <w:rsid w:val="00112A06"/>
    <w:rsid w:val="001676C3"/>
    <w:rsid w:val="00277235"/>
    <w:rsid w:val="00407583"/>
    <w:rsid w:val="00592B2B"/>
    <w:rsid w:val="00644484"/>
    <w:rsid w:val="006C1700"/>
    <w:rsid w:val="006E28CE"/>
    <w:rsid w:val="00736521"/>
    <w:rsid w:val="007367C5"/>
    <w:rsid w:val="0074729F"/>
    <w:rsid w:val="0081315A"/>
    <w:rsid w:val="00821690"/>
    <w:rsid w:val="00847F84"/>
    <w:rsid w:val="00880F11"/>
    <w:rsid w:val="009D63B8"/>
    <w:rsid w:val="00A164D5"/>
    <w:rsid w:val="00A54A22"/>
    <w:rsid w:val="00AE5435"/>
    <w:rsid w:val="00B06232"/>
    <w:rsid w:val="00BC36A8"/>
    <w:rsid w:val="00BF2B0B"/>
    <w:rsid w:val="00C065D5"/>
    <w:rsid w:val="00C52A77"/>
    <w:rsid w:val="00DC3A1B"/>
    <w:rsid w:val="00E61E7F"/>
    <w:rsid w:val="00ED73FD"/>
    <w:rsid w:val="00EF7B78"/>
    <w:rsid w:val="00F018FB"/>
    <w:rsid w:val="00F4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D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592B2B"/>
    <w:rPr>
      <w:color w:val="0000FF"/>
      <w:u w:val="single"/>
    </w:rPr>
  </w:style>
  <w:style w:type="paragraph" w:customStyle="1" w:styleId="ConsPlusNormal">
    <w:name w:val="ConsPlusNormal"/>
    <w:uiPriority w:val="99"/>
    <w:rsid w:val="00592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592B2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br">
    <w:name w:val="nobr"/>
    <w:basedOn w:val="a0"/>
    <w:rsid w:val="00592B2B"/>
  </w:style>
  <w:style w:type="paragraph" w:styleId="a6">
    <w:name w:val="Balloon Text"/>
    <w:basedOn w:val="a"/>
    <w:link w:val="a7"/>
    <w:uiPriority w:val="99"/>
    <w:semiHidden/>
    <w:unhideWhenUsed/>
    <w:rsid w:val="00044D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D02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FollowedHyperlink"/>
    <w:basedOn w:val="a0"/>
    <w:uiPriority w:val="99"/>
    <w:semiHidden/>
    <w:unhideWhenUsed/>
    <w:rsid w:val="00112A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D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592B2B"/>
    <w:rPr>
      <w:color w:val="0000FF"/>
      <w:u w:val="single"/>
    </w:rPr>
  </w:style>
  <w:style w:type="paragraph" w:customStyle="1" w:styleId="ConsPlusNormal">
    <w:name w:val="ConsPlusNormal"/>
    <w:uiPriority w:val="99"/>
    <w:rsid w:val="00592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592B2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br">
    <w:name w:val="nobr"/>
    <w:basedOn w:val="a0"/>
    <w:rsid w:val="00592B2B"/>
  </w:style>
  <w:style w:type="paragraph" w:styleId="a6">
    <w:name w:val="Balloon Text"/>
    <w:basedOn w:val="a"/>
    <w:link w:val="a7"/>
    <w:uiPriority w:val="99"/>
    <w:semiHidden/>
    <w:unhideWhenUsed/>
    <w:rsid w:val="00044D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D02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FollowedHyperlink"/>
    <w:basedOn w:val="a0"/>
    <w:uiPriority w:val="99"/>
    <w:semiHidden/>
    <w:unhideWhenUsed/>
    <w:rsid w:val="00112A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62259ABDB2546585C70B010269D7DEF7A43517F29FB02230A0DE8EDDE66E53383BB309917EF9FD4C21E3D7171B3D1D4A58507962jB3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Насковец</dc:creator>
  <cp:lastModifiedBy>Арина Борисовна Медведева</cp:lastModifiedBy>
  <cp:revision>2</cp:revision>
  <cp:lastPrinted>2021-12-10T13:18:00Z</cp:lastPrinted>
  <dcterms:created xsi:type="dcterms:W3CDTF">2023-09-22T10:11:00Z</dcterms:created>
  <dcterms:modified xsi:type="dcterms:W3CDTF">2023-09-22T10:11:00Z</dcterms:modified>
</cp:coreProperties>
</file>